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47" w:rsidRDefault="00822AFF" w:rsidP="00E475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9165908"/>
            <wp:effectExtent l="0" t="0" r="0" b="0"/>
            <wp:docPr id="1" name="Рисунок 1" descr="C:\Users\Пользователь\Desktop\2019-11-15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-11-15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47" w:rsidRDefault="00B85347" w:rsidP="00E475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5347" w:rsidRDefault="00B85347" w:rsidP="00E475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5347" w:rsidRDefault="00B85347" w:rsidP="00E475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5347" w:rsidRDefault="00B85347" w:rsidP="00E475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5C1D" w:rsidRPr="006A31C3" w:rsidRDefault="00215C1D" w:rsidP="006A31C3">
      <w:pPr>
        <w:pStyle w:val="1"/>
        <w:numPr>
          <w:ilvl w:val="0"/>
          <w:numId w:val="1"/>
        </w:numPr>
        <w:spacing w:before="0" w:after="0"/>
        <w:ind w:left="714" w:hanging="357"/>
        <w:rPr>
          <w:color w:val="auto"/>
          <w:sz w:val="28"/>
          <w:szCs w:val="28"/>
        </w:rPr>
      </w:pPr>
      <w:bookmarkStart w:id="0" w:name="_GoBack"/>
      <w:bookmarkEnd w:id="0"/>
      <w:r w:rsidRPr="006A31C3">
        <w:rPr>
          <w:color w:val="auto"/>
          <w:sz w:val="28"/>
          <w:szCs w:val="28"/>
        </w:rPr>
        <w:lastRenderedPageBreak/>
        <w:t xml:space="preserve">Показатели деятельности дошкольной образовательной организации, подлежащей </w:t>
      </w:r>
      <w:proofErr w:type="spellStart"/>
      <w:r w:rsidRPr="006A31C3">
        <w:rPr>
          <w:color w:val="auto"/>
          <w:sz w:val="28"/>
          <w:szCs w:val="28"/>
        </w:rPr>
        <w:t>самообследованию</w:t>
      </w:r>
      <w:proofErr w:type="spellEnd"/>
      <w:r w:rsidRPr="006A31C3">
        <w:rPr>
          <w:color w:val="auto"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512"/>
        <w:gridCol w:w="1701"/>
      </w:tblGrid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r w:rsidRPr="006A31C3">
              <w:t xml:space="preserve">N </w:t>
            </w:r>
            <w:proofErr w:type="gramStart"/>
            <w:r w:rsidRPr="006A31C3">
              <w:t>п</w:t>
            </w:r>
            <w:proofErr w:type="gramEnd"/>
            <w:r w:rsidRPr="006A31C3"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r w:rsidRPr="006A31C3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r w:rsidRPr="006A31C3">
              <w:t>Единица измерения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1"/>
              <w:rPr>
                <w:color w:val="auto"/>
              </w:rPr>
            </w:pPr>
            <w:bookmarkStart w:id="1" w:name="sub_1001"/>
            <w:r w:rsidRPr="006A31C3">
              <w:rPr>
                <w:color w:val="auto"/>
              </w:rPr>
              <w:t>1.</w:t>
            </w:r>
            <w:bookmarkEnd w:id="1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rPr>
                <w:rStyle w:val="a8"/>
                <w:color w:val="auto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215C1D" w:rsidP="00953C23">
            <w:pPr>
              <w:pStyle w:val="aa"/>
            </w:pP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2" w:name="sub_1011"/>
            <w:r w:rsidRPr="006A31C3">
              <w:t>1.1</w:t>
            </w:r>
            <w:bookmarkEnd w:id="2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953C23" w:rsidP="00953C23">
            <w:pPr>
              <w:pStyle w:val="aa"/>
              <w:jc w:val="center"/>
            </w:pPr>
            <w:r w:rsidRPr="006A31C3">
              <w:t>250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3" w:name="sub_1111"/>
            <w:r w:rsidRPr="006A31C3">
              <w:t>1.1.1</w:t>
            </w:r>
            <w:bookmarkEnd w:id="3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 xml:space="preserve">В </w:t>
            </w:r>
            <w:proofErr w:type="gramStart"/>
            <w:r w:rsidRPr="006A31C3">
              <w:t>режиме полного дня</w:t>
            </w:r>
            <w:proofErr w:type="gramEnd"/>
            <w:r w:rsidRPr="006A31C3"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953C23" w:rsidP="00953C23">
            <w:pPr>
              <w:pStyle w:val="aa"/>
              <w:jc w:val="center"/>
            </w:pPr>
            <w:r w:rsidRPr="006A31C3">
              <w:t>250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4" w:name="sub_1112"/>
            <w:r w:rsidRPr="006A31C3">
              <w:t>1.1.2</w:t>
            </w:r>
            <w:bookmarkEnd w:id="4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953C23" w:rsidP="00953C23">
            <w:pPr>
              <w:pStyle w:val="aa"/>
              <w:jc w:val="center"/>
            </w:pPr>
            <w:r w:rsidRPr="006A31C3">
              <w:t>0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5" w:name="sub_1113"/>
            <w:r w:rsidRPr="006A31C3">
              <w:t>1.1.3</w:t>
            </w:r>
            <w:bookmarkEnd w:id="5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953C23" w:rsidP="00953C23">
            <w:pPr>
              <w:pStyle w:val="aa"/>
              <w:jc w:val="center"/>
            </w:pPr>
            <w:r w:rsidRPr="006A31C3">
              <w:t>0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6" w:name="sub_1114"/>
            <w:r w:rsidRPr="006A31C3">
              <w:t>1.1.4</w:t>
            </w:r>
            <w:bookmarkEnd w:id="6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953C23" w:rsidP="00953C23">
            <w:pPr>
              <w:pStyle w:val="aa"/>
              <w:jc w:val="center"/>
            </w:pPr>
            <w:r w:rsidRPr="006A31C3">
              <w:t>0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7" w:name="sub_1012"/>
            <w:r w:rsidRPr="006A31C3">
              <w:t>1.2</w:t>
            </w:r>
            <w:bookmarkEnd w:id="7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953C23" w:rsidP="00953C23">
            <w:pPr>
              <w:pStyle w:val="aa"/>
              <w:jc w:val="center"/>
            </w:pPr>
            <w:r w:rsidRPr="006A31C3">
              <w:t>0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8" w:name="sub_1013"/>
            <w:r w:rsidRPr="006A31C3">
              <w:t>1.3</w:t>
            </w:r>
            <w:bookmarkEnd w:id="8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953C23" w:rsidP="00953C23">
            <w:pPr>
              <w:pStyle w:val="aa"/>
              <w:jc w:val="center"/>
            </w:pPr>
            <w:r w:rsidRPr="006A31C3">
              <w:t>250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9" w:name="sub_1014"/>
            <w:r w:rsidRPr="006A31C3">
              <w:t>1.4</w:t>
            </w:r>
            <w:bookmarkEnd w:id="9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201B4D" w:rsidP="00953C23">
            <w:pPr>
              <w:pStyle w:val="aa"/>
              <w:jc w:val="center"/>
            </w:pPr>
            <w:r w:rsidRPr="006A31C3">
              <w:t>250/100</w:t>
            </w:r>
            <w:r w:rsidR="00215C1D" w:rsidRPr="006A31C3">
              <w:t>/%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10" w:name="sub_1141"/>
            <w:r w:rsidRPr="006A31C3">
              <w:t>1.4.1</w:t>
            </w:r>
            <w:bookmarkEnd w:id="1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 xml:space="preserve">В </w:t>
            </w:r>
            <w:proofErr w:type="gramStart"/>
            <w:r w:rsidRPr="006A31C3">
              <w:t>режиме полного дня</w:t>
            </w:r>
            <w:proofErr w:type="gramEnd"/>
            <w:r w:rsidRPr="006A31C3"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953C23" w:rsidP="00953C23">
            <w:pPr>
              <w:pStyle w:val="aa"/>
              <w:jc w:val="center"/>
            </w:pPr>
            <w:r w:rsidRPr="006A31C3">
              <w:t>250</w:t>
            </w:r>
            <w:r w:rsidR="00215C1D" w:rsidRPr="006A31C3">
              <w:t>/</w:t>
            </w:r>
            <w:r w:rsidRPr="006A31C3">
              <w:t>100</w:t>
            </w:r>
            <w:r w:rsidR="00215C1D" w:rsidRPr="006A31C3">
              <w:t>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11" w:name="sub_1142"/>
            <w:r w:rsidRPr="006A31C3">
              <w:t>1.4.2</w:t>
            </w:r>
            <w:bookmarkEnd w:id="11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953C23" w:rsidP="00953C23">
            <w:pPr>
              <w:pStyle w:val="aa"/>
              <w:jc w:val="center"/>
            </w:pPr>
            <w:r w:rsidRPr="006A31C3">
              <w:t>0</w:t>
            </w:r>
            <w:r w:rsidR="00215C1D" w:rsidRPr="006A31C3">
              <w:t>/</w:t>
            </w:r>
            <w:r w:rsidRPr="006A31C3">
              <w:t>0</w:t>
            </w:r>
            <w:r w:rsidR="00215C1D" w:rsidRPr="006A31C3">
              <w:t>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12" w:name="sub_1143"/>
            <w:r w:rsidRPr="006A31C3">
              <w:t>1.4.3</w:t>
            </w:r>
            <w:bookmarkEnd w:id="12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953C23" w:rsidP="00953C23">
            <w:pPr>
              <w:pStyle w:val="aa"/>
              <w:jc w:val="center"/>
            </w:pPr>
            <w:r w:rsidRPr="006A31C3">
              <w:t>0</w:t>
            </w:r>
            <w:r w:rsidR="00215C1D" w:rsidRPr="006A31C3">
              <w:t>/</w:t>
            </w:r>
            <w:r w:rsidRPr="006A31C3">
              <w:t>0</w:t>
            </w:r>
            <w:r w:rsidR="00215C1D" w:rsidRPr="006A31C3">
              <w:t>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13" w:name="sub_1015"/>
            <w:r w:rsidRPr="006A31C3">
              <w:t>1.5</w:t>
            </w:r>
            <w:bookmarkEnd w:id="13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953C23" w:rsidP="00953C23">
            <w:pPr>
              <w:pStyle w:val="aa"/>
              <w:jc w:val="center"/>
            </w:pPr>
            <w:r w:rsidRPr="006A31C3">
              <w:t>15</w:t>
            </w:r>
            <w:r w:rsidR="00215C1D" w:rsidRPr="006A31C3">
              <w:t>/</w:t>
            </w:r>
            <w:r w:rsidRPr="006A31C3">
              <w:t>6</w:t>
            </w:r>
            <w:r w:rsidR="00215C1D" w:rsidRPr="006A31C3">
              <w:t>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D" w:rsidRPr="006A31C3" w:rsidRDefault="00201B4D" w:rsidP="00953C23">
            <w:pPr>
              <w:pStyle w:val="aa"/>
              <w:jc w:val="center"/>
            </w:pPr>
            <w:bookmarkStart w:id="14" w:name="sub_1151"/>
            <w:r w:rsidRPr="006A31C3">
              <w:t>1.5.1</w:t>
            </w:r>
            <w:bookmarkEnd w:id="14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D" w:rsidRPr="006A31C3" w:rsidRDefault="00201B4D" w:rsidP="00953C23">
            <w:pPr>
              <w:pStyle w:val="ab"/>
            </w:pPr>
            <w:r w:rsidRPr="006A31C3"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4D" w:rsidRPr="006A31C3" w:rsidRDefault="00201B4D" w:rsidP="00542E25">
            <w:pPr>
              <w:pStyle w:val="aa"/>
              <w:jc w:val="center"/>
            </w:pPr>
            <w:r w:rsidRPr="006A31C3">
              <w:t>15/6%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D" w:rsidRPr="006A31C3" w:rsidRDefault="00201B4D" w:rsidP="00953C23">
            <w:pPr>
              <w:pStyle w:val="aa"/>
              <w:jc w:val="center"/>
            </w:pPr>
            <w:bookmarkStart w:id="15" w:name="sub_1152"/>
            <w:r w:rsidRPr="006A31C3">
              <w:t>1.5.2</w:t>
            </w:r>
            <w:bookmarkEnd w:id="15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D" w:rsidRPr="006A31C3" w:rsidRDefault="00201B4D" w:rsidP="00953C23">
            <w:pPr>
              <w:pStyle w:val="ab"/>
            </w:pPr>
            <w:r w:rsidRPr="006A31C3"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4D" w:rsidRPr="006A31C3" w:rsidRDefault="00201B4D" w:rsidP="00542E25">
            <w:pPr>
              <w:pStyle w:val="aa"/>
              <w:jc w:val="center"/>
            </w:pPr>
            <w:r w:rsidRPr="006A31C3">
              <w:t>15/6%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D" w:rsidRPr="006A31C3" w:rsidRDefault="00201B4D" w:rsidP="00953C23">
            <w:pPr>
              <w:pStyle w:val="aa"/>
              <w:jc w:val="center"/>
            </w:pPr>
            <w:bookmarkStart w:id="16" w:name="sub_1153"/>
            <w:r w:rsidRPr="006A31C3">
              <w:t>1.5.3</w:t>
            </w:r>
            <w:bookmarkEnd w:id="16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D" w:rsidRPr="006A31C3" w:rsidRDefault="00201B4D" w:rsidP="00953C23">
            <w:pPr>
              <w:pStyle w:val="ab"/>
            </w:pPr>
            <w:r w:rsidRPr="006A31C3"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4D" w:rsidRPr="006A31C3" w:rsidRDefault="00201B4D" w:rsidP="00542E25">
            <w:pPr>
              <w:pStyle w:val="aa"/>
              <w:jc w:val="center"/>
            </w:pPr>
            <w:r w:rsidRPr="006A31C3">
              <w:t>15/6%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17" w:name="sub_1016"/>
            <w:r w:rsidRPr="006A31C3">
              <w:t>1.6</w:t>
            </w:r>
            <w:bookmarkEnd w:id="17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6A31C3" w:rsidP="00953C23">
            <w:pPr>
              <w:pStyle w:val="aa"/>
              <w:jc w:val="center"/>
            </w:pPr>
            <w:r w:rsidRPr="006A31C3">
              <w:t>3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18" w:name="sub_1017"/>
            <w:r w:rsidRPr="006A31C3">
              <w:t>1.7</w:t>
            </w:r>
            <w:bookmarkEnd w:id="18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6A31C3" w:rsidP="00953C23">
            <w:pPr>
              <w:pStyle w:val="aa"/>
              <w:jc w:val="center"/>
            </w:pPr>
            <w:r w:rsidRPr="006A31C3">
              <w:t>17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19" w:name="sub_1171"/>
            <w:r w:rsidRPr="006A31C3">
              <w:t>1.7.1</w:t>
            </w:r>
            <w:bookmarkEnd w:id="19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6A31C3" w:rsidP="00953C23">
            <w:pPr>
              <w:pStyle w:val="aa"/>
              <w:jc w:val="center"/>
            </w:pPr>
            <w:r w:rsidRPr="006A31C3">
              <w:t>5</w:t>
            </w:r>
            <w:r w:rsidR="00215C1D" w:rsidRPr="006A31C3">
              <w:t>/</w:t>
            </w:r>
            <w:r w:rsidRPr="006A31C3">
              <w:t>29,42</w:t>
            </w:r>
            <w:r w:rsidR="00215C1D" w:rsidRPr="006A31C3">
              <w:t>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20" w:name="sub_1172"/>
            <w:r w:rsidRPr="006A31C3">
              <w:t>1.7.2</w:t>
            </w:r>
            <w:bookmarkEnd w:id="2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6A31C3" w:rsidP="00953C23">
            <w:pPr>
              <w:pStyle w:val="aa"/>
              <w:jc w:val="center"/>
            </w:pPr>
            <w:r w:rsidRPr="006A31C3">
              <w:t>3/17,65</w:t>
            </w:r>
            <w:r w:rsidR="00215C1D" w:rsidRPr="006A31C3">
              <w:t>/%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21" w:name="sub_1173"/>
            <w:r w:rsidRPr="006A31C3">
              <w:t>1.7.3</w:t>
            </w:r>
            <w:bookmarkEnd w:id="21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6A31C3" w:rsidP="00953C23">
            <w:pPr>
              <w:pStyle w:val="aa"/>
              <w:jc w:val="center"/>
            </w:pPr>
            <w:r w:rsidRPr="006A31C3">
              <w:t>12</w:t>
            </w:r>
            <w:r w:rsidR="00215C1D" w:rsidRPr="006A31C3">
              <w:t>/</w:t>
            </w:r>
            <w:r w:rsidRPr="006A31C3">
              <w:t>70,58</w:t>
            </w:r>
            <w:r w:rsidR="00215C1D" w:rsidRPr="006A31C3">
              <w:t>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22" w:name="sub_1174"/>
            <w:r w:rsidRPr="006A31C3">
              <w:t>1.7.4</w:t>
            </w:r>
            <w:bookmarkEnd w:id="22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542E25">
            <w:pPr>
              <w:pStyle w:val="aa"/>
              <w:jc w:val="center"/>
            </w:pPr>
            <w:r w:rsidRPr="006A31C3">
              <w:t>12/70,58%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23" w:name="sub_1018"/>
            <w:r w:rsidRPr="006A31C3">
              <w:t>1.8</w:t>
            </w:r>
            <w:bookmarkEnd w:id="23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6A31C3" w:rsidP="00953C23">
            <w:pPr>
              <w:pStyle w:val="aa"/>
              <w:jc w:val="center"/>
            </w:pPr>
            <w:r w:rsidRPr="006A31C3">
              <w:t>7</w:t>
            </w:r>
            <w:r w:rsidR="00215C1D" w:rsidRPr="006A31C3">
              <w:t>/</w:t>
            </w:r>
            <w:r w:rsidRPr="006A31C3">
              <w:t>41,19</w:t>
            </w:r>
            <w:r w:rsidR="00215C1D" w:rsidRPr="006A31C3">
              <w:t>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24" w:name="sub_1181"/>
            <w:r w:rsidRPr="006A31C3">
              <w:t>1.8.1</w:t>
            </w:r>
            <w:bookmarkEnd w:id="24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6A31C3" w:rsidP="00953C23">
            <w:pPr>
              <w:pStyle w:val="aa"/>
              <w:jc w:val="center"/>
            </w:pPr>
            <w:r w:rsidRPr="006A31C3">
              <w:t>2/11,77</w:t>
            </w:r>
            <w:r w:rsidR="00215C1D" w:rsidRPr="006A31C3">
              <w:t>/%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25" w:name="sub_1182"/>
            <w:r w:rsidRPr="006A31C3">
              <w:t>1.8.2</w:t>
            </w:r>
            <w:bookmarkEnd w:id="25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6A31C3" w:rsidP="00953C23">
            <w:pPr>
              <w:pStyle w:val="aa"/>
              <w:jc w:val="center"/>
            </w:pPr>
            <w:r w:rsidRPr="006A31C3">
              <w:t>5/29,42</w:t>
            </w:r>
            <w:r w:rsidR="00215C1D" w:rsidRPr="006A31C3">
              <w:t>/%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26" w:name="sub_1019"/>
            <w:r w:rsidRPr="006A31C3">
              <w:t>1.9</w:t>
            </w:r>
            <w:bookmarkEnd w:id="26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6A31C3" w:rsidP="00953C23">
            <w:pPr>
              <w:pStyle w:val="aa"/>
              <w:jc w:val="center"/>
            </w:pPr>
            <w:r w:rsidRPr="006A31C3">
              <w:t>4</w:t>
            </w:r>
            <w:r w:rsidR="00215C1D" w:rsidRPr="006A31C3">
              <w:t>/</w:t>
            </w:r>
            <w:r w:rsidRPr="006A31C3">
              <w:t>23,54</w:t>
            </w:r>
            <w:r w:rsidR="00215C1D" w:rsidRPr="006A31C3">
              <w:t>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a"/>
              <w:jc w:val="center"/>
            </w:pPr>
            <w:bookmarkStart w:id="27" w:name="sub_1191"/>
            <w:r w:rsidRPr="006A31C3">
              <w:t>1.9.1</w:t>
            </w:r>
            <w:bookmarkEnd w:id="27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6A31C3" w:rsidRDefault="00215C1D" w:rsidP="00953C23">
            <w:pPr>
              <w:pStyle w:val="ab"/>
            </w:pPr>
            <w:r w:rsidRPr="006A31C3"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6A31C3" w:rsidRDefault="006A31C3" w:rsidP="00953C23">
            <w:pPr>
              <w:pStyle w:val="aa"/>
              <w:jc w:val="center"/>
            </w:pPr>
            <w:r w:rsidRPr="006A31C3">
              <w:t>2</w:t>
            </w:r>
            <w:r w:rsidR="00215C1D" w:rsidRPr="006A31C3">
              <w:t>/</w:t>
            </w:r>
            <w:r w:rsidRPr="006A31C3">
              <w:t>11,77</w:t>
            </w:r>
            <w:r w:rsidR="00215C1D" w:rsidRPr="006A31C3">
              <w:t>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28" w:name="sub_1192"/>
            <w:r w:rsidRPr="006A31C3">
              <w:t>1.9.2</w:t>
            </w:r>
            <w:bookmarkEnd w:id="28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542E25">
            <w:pPr>
              <w:pStyle w:val="aa"/>
              <w:jc w:val="center"/>
            </w:pPr>
            <w:r w:rsidRPr="006A31C3">
              <w:t>2/11,77%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29" w:name="sub_1110"/>
            <w:r w:rsidRPr="006A31C3">
              <w:t>1.10</w:t>
            </w:r>
            <w:bookmarkEnd w:id="29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r w:rsidRPr="006A31C3">
              <w:t>4/23,54%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30" w:name="sub_11011"/>
            <w:r w:rsidRPr="006A31C3">
              <w:t>1.11</w:t>
            </w:r>
            <w:bookmarkEnd w:id="3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r w:rsidRPr="006A31C3">
              <w:t>3/17,65%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31" w:name="sub_11012"/>
            <w:r w:rsidRPr="006A31C3">
              <w:lastRenderedPageBreak/>
              <w:t>1.12</w:t>
            </w:r>
            <w:bookmarkEnd w:id="31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proofErr w:type="gramStart"/>
            <w:r w:rsidRPr="006A31C3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r w:rsidRPr="006A31C3">
              <w:t>21/100%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32" w:name="sub_11013"/>
            <w:r w:rsidRPr="006A31C3">
              <w:t>1.13</w:t>
            </w:r>
            <w:bookmarkEnd w:id="32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r w:rsidRPr="006A31C3">
              <w:t>19/90,48%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33" w:name="sub_11014"/>
            <w:r w:rsidRPr="006A31C3">
              <w:t>1.14</w:t>
            </w:r>
            <w:bookmarkEnd w:id="33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6A31C3">
            <w:pPr>
              <w:pStyle w:val="aa"/>
              <w:jc w:val="center"/>
            </w:pPr>
            <w:r w:rsidRPr="006A31C3">
              <w:t>17/250</w:t>
            </w:r>
          </w:p>
          <w:p w:rsidR="006A31C3" w:rsidRPr="006A31C3" w:rsidRDefault="006A31C3" w:rsidP="006A3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C3">
              <w:rPr>
                <w:rFonts w:ascii="Times New Roman" w:hAnsi="Times New Roman"/>
                <w:sz w:val="24"/>
                <w:szCs w:val="24"/>
              </w:rPr>
              <w:t>1/14,71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34" w:name="sub_11015"/>
            <w:r w:rsidRPr="006A31C3">
              <w:t>1.15</w:t>
            </w:r>
            <w:bookmarkEnd w:id="34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953C23">
            <w:pPr>
              <w:pStyle w:val="aa"/>
            </w:pP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35" w:name="sub_11151"/>
            <w:r w:rsidRPr="006A31C3">
              <w:t>1.15.1</w:t>
            </w:r>
            <w:bookmarkEnd w:id="35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6A31C3">
            <w:pPr>
              <w:pStyle w:val="aa"/>
              <w:jc w:val="center"/>
            </w:pPr>
            <w:r w:rsidRPr="006A31C3">
              <w:t xml:space="preserve">Да 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36" w:name="sub_11152"/>
            <w:r w:rsidRPr="006A31C3">
              <w:t>1.15.2</w:t>
            </w:r>
            <w:bookmarkEnd w:id="36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r w:rsidRPr="006A31C3">
              <w:t xml:space="preserve">Нет 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37" w:name="sub_11153"/>
            <w:r w:rsidRPr="006A31C3">
              <w:t>1.15.3</w:t>
            </w:r>
            <w:bookmarkEnd w:id="37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6A31C3">
            <w:pPr>
              <w:pStyle w:val="aa"/>
              <w:jc w:val="center"/>
            </w:pPr>
            <w:r w:rsidRPr="006A31C3">
              <w:t>Да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38" w:name="sub_11154"/>
            <w:r w:rsidRPr="006A31C3">
              <w:t>1.15.4</w:t>
            </w:r>
            <w:bookmarkEnd w:id="38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6A31C3">
            <w:pPr>
              <w:pStyle w:val="aa"/>
              <w:jc w:val="center"/>
            </w:pPr>
            <w:r w:rsidRPr="006A31C3">
              <w:t>Нет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39" w:name="sub_11155"/>
            <w:r w:rsidRPr="006A31C3">
              <w:t>1.15.5</w:t>
            </w:r>
            <w:bookmarkEnd w:id="39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Учител</w:t>
            </w:r>
            <w:proofErr w:type="gramStart"/>
            <w:r w:rsidRPr="006A31C3">
              <w:t>я-</w:t>
            </w:r>
            <w:proofErr w:type="gramEnd"/>
            <w:r w:rsidRPr="006A31C3">
              <w:t xml:space="preserve"> 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r w:rsidRPr="006A31C3">
              <w:t xml:space="preserve">Нет 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40" w:name="sub_11156"/>
            <w:r w:rsidRPr="006A31C3">
              <w:t>1.15.6</w:t>
            </w:r>
            <w:bookmarkEnd w:id="4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953C23">
            <w:pPr>
              <w:pStyle w:val="aa"/>
            </w:pP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1"/>
              <w:rPr>
                <w:color w:val="auto"/>
              </w:rPr>
            </w:pPr>
            <w:bookmarkStart w:id="41" w:name="sub_1002"/>
            <w:r w:rsidRPr="006A31C3">
              <w:rPr>
                <w:color w:val="auto"/>
              </w:rPr>
              <w:t>2.</w:t>
            </w:r>
            <w:bookmarkEnd w:id="41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rPr>
                <w:rStyle w:val="a8"/>
                <w:color w:val="auto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953C23">
            <w:pPr>
              <w:pStyle w:val="aa"/>
            </w:pP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42" w:name="sub_1021"/>
            <w:r w:rsidRPr="006A31C3">
              <w:t>2.1</w:t>
            </w:r>
            <w:bookmarkEnd w:id="42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r w:rsidRPr="006A31C3">
              <w:t>1185/4,7кв.м.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43" w:name="sub_1022"/>
            <w:r w:rsidRPr="006A31C3">
              <w:t>2.2</w:t>
            </w:r>
            <w:bookmarkEnd w:id="43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r w:rsidRPr="006A31C3">
              <w:t>224/0,9кв.м.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44" w:name="sub_1023"/>
            <w:r w:rsidRPr="006A31C3">
              <w:t>2.3</w:t>
            </w:r>
            <w:bookmarkEnd w:id="44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6A31C3">
            <w:pPr>
              <w:pStyle w:val="aa"/>
              <w:jc w:val="center"/>
            </w:pPr>
            <w:r w:rsidRPr="006A31C3">
              <w:t>да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45" w:name="sub_1024"/>
            <w:r w:rsidRPr="006A31C3">
              <w:t>2.4</w:t>
            </w:r>
            <w:bookmarkEnd w:id="45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6A31C3">
            <w:pPr>
              <w:pStyle w:val="aa"/>
              <w:jc w:val="center"/>
            </w:pPr>
            <w:r w:rsidRPr="006A31C3">
              <w:t>да</w:t>
            </w:r>
          </w:p>
        </w:tc>
      </w:tr>
      <w:tr w:rsidR="006A31C3" w:rsidRPr="006A31C3" w:rsidTr="006A31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a"/>
              <w:jc w:val="center"/>
            </w:pPr>
            <w:bookmarkStart w:id="46" w:name="sub_1025"/>
            <w:r w:rsidRPr="006A31C3">
              <w:t>2.5</w:t>
            </w:r>
            <w:bookmarkEnd w:id="46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6A31C3" w:rsidRDefault="006A31C3" w:rsidP="00953C23">
            <w:pPr>
              <w:pStyle w:val="ab"/>
            </w:pPr>
            <w:r w:rsidRPr="006A31C3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6A31C3" w:rsidRDefault="006A31C3" w:rsidP="006A31C3">
            <w:pPr>
              <w:pStyle w:val="aa"/>
              <w:jc w:val="center"/>
            </w:pPr>
            <w:r w:rsidRPr="006A31C3">
              <w:t>да</w:t>
            </w:r>
          </w:p>
        </w:tc>
      </w:tr>
    </w:tbl>
    <w:p w:rsidR="00215C1D" w:rsidRPr="006A31C3" w:rsidRDefault="00215C1D" w:rsidP="006A31C3">
      <w:pPr>
        <w:pStyle w:val="ConsPlusTitle"/>
        <w:ind w:left="720"/>
        <w:rPr>
          <w:rFonts w:ascii="Times New Roman" w:hAnsi="Times New Roman" w:cs="Times New Roman"/>
          <w:sz w:val="28"/>
          <w:szCs w:val="28"/>
        </w:rPr>
      </w:pPr>
    </w:p>
    <w:p w:rsidR="00B85347" w:rsidRPr="00B85347" w:rsidRDefault="00B85347" w:rsidP="00B85347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347">
        <w:rPr>
          <w:rFonts w:ascii="Times New Roman" w:hAnsi="Times New Roman" w:cs="Times New Roman"/>
          <w:sz w:val="28"/>
          <w:szCs w:val="28"/>
        </w:rPr>
        <w:t xml:space="preserve">Общие сведения МБДОУ №24 </w:t>
      </w:r>
      <w:proofErr w:type="spellStart"/>
      <w:r w:rsidRPr="00B853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8534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85347">
        <w:rPr>
          <w:rFonts w:ascii="Times New Roman" w:hAnsi="Times New Roman" w:cs="Times New Roman"/>
          <w:sz w:val="28"/>
          <w:szCs w:val="28"/>
        </w:rPr>
        <w:t>ахты</w:t>
      </w:r>
      <w:proofErr w:type="spellEnd"/>
    </w:p>
    <w:p w:rsidR="00B85347" w:rsidRPr="00B85347" w:rsidRDefault="00B85347" w:rsidP="00E4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5347" w:rsidRPr="00B85347" w:rsidRDefault="00B85347" w:rsidP="00B85347">
      <w:pPr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B85347">
        <w:rPr>
          <w:rFonts w:ascii="Times New Roman" w:eastAsia="Calibri" w:hAnsi="Times New Roman"/>
          <w:sz w:val="28"/>
          <w:szCs w:val="28"/>
          <w:lang w:eastAsia="ar-SA"/>
        </w:rPr>
        <w:t xml:space="preserve">Полное и краткое название учреждения: </w:t>
      </w:r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муниципальное бюджетное дошкольное образовательное учреждение  </w:t>
      </w:r>
      <w:proofErr w:type="spellStart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г</w:t>
      </w:r>
      <w:proofErr w:type="gramStart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.Ш</w:t>
      </w:r>
      <w:proofErr w:type="gramEnd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ахты</w:t>
      </w:r>
      <w:proofErr w:type="spellEnd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Ростовской области «Детский сад №24» (МБДОУ №24 </w:t>
      </w:r>
      <w:proofErr w:type="spellStart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г.Шахты</w:t>
      </w:r>
      <w:proofErr w:type="spellEnd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)</w:t>
      </w:r>
    </w:p>
    <w:p w:rsidR="00B85347" w:rsidRPr="00B85347" w:rsidRDefault="00B85347" w:rsidP="00B85347">
      <w:pPr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B85347">
        <w:rPr>
          <w:rFonts w:ascii="Times New Roman" w:eastAsia="Calibri" w:hAnsi="Times New Roman"/>
          <w:sz w:val="28"/>
          <w:szCs w:val="28"/>
          <w:lang w:eastAsia="ar-SA"/>
        </w:rPr>
        <w:t xml:space="preserve">Адрес, телефон,  </w:t>
      </w:r>
      <w:r w:rsidRPr="00B85347">
        <w:rPr>
          <w:rFonts w:ascii="Times New Roman" w:eastAsia="Calibri" w:hAnsi="Times New Roman"/>
          <w:sz w:val="28"/>
          <w:szCs w:val="28"/>
          <w:lang w:val="en-US" w:eastAsia="ar-SA"/>
        </w:rPr>
        <w:t>e</w:t>
      </w:r>
      <w:r w:rsidRPr="00B85347">
        <w:rPr>
          <w:rFonts w:ascii="Times New Roman" w:eastAsia="Calibri" w:hAnsi="Times New Roman"/>
          <w:sz w:val="28"/>
          <w:szCs w:val="28"/>
          <w:lang w:eastAsia="ar-SA"/>
        </w:rPr>
        <w:t>-</w:t>
      </w:r>
      <w:r w:rsidRPr="00B85347">
        <w:rPr>
          <w:rFonts w:ascii="Times New Roman" w:eastAsia="Calibri" w:hAnsi="Times New Roman"/>
          <w:sz w:val="28"/>
          <w:szCs w:val="28"/>
          <w:lang w:val="en-US" w:eastAsia="ar-SA"/>
        </w:rPr>
        <w:t>mail</w:t>
      </w:r>
      <w:r w:rsidRPr="00B85347">
        <w:rPr>
          <w:rFonts w:ascii="Times New Roman" w:eastAsia="Calibri" w:hAnsi="Times New Roman"/>
          <w:sz w:val="28"/>
          <w:szCs w:val="28"/>
          <w:lang w:eastAsia="ar-SA"/>
        </w:rPr>
        <w:t xml:space="preserve">: </w:t>
      </w:r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346500,  Ростовская область,  </w:t>
      </w:r>
      <w:proofErr w:type="spellStart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г</w:t>
      </w:r>
      <w:proofErr w:type="gramStart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.Ш</w:t>
      </w:r>
      <w:proofErr w:type="gramEnd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ахты</w:t>
      </w:r>
      <w:proofErr w:type="spellEnd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,  ул. Садовая, д.22-а , тел. 8 (86362) 6-36-80, 5-90-60, e-</w:t>
      </w:r>
      <w:proofErr w:type="spellStart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mail</w:t>
      </w:r>
      <w:proofErr w:type="spellEnd"/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: </w:t>
      </w:r>
      <w:hyperlink r:id="rId7" w:history="1">
        <w:r w:rsidRPr="00B85347">
          <w:rPr>
            <w:rFonts w:ascii="Times New Roman" w:eastAsia="Calibri" w:hAnsi="Times New Roman"/>
            <w:b/>
            <w:color w:val="0000FF"/>
            <w:sz w:val="28"/>
            <w:szCs w:val="28"/>
            <w:u w:val="single"/>
            <w:lang w:eastAsia="ar-SA"/>
          </w:rPr>
          <w:t>dou24kolosok@yandex.</w:t>
        </w:r>
        <w:proofErr w:type="spellStart"/>
        <w:r w:rsidRPr="00B85347">
          <w:rPr>
            <w:rFonts w:ascii="Times New Roman" w:eastAsia="Calibri" w:hAnsi="Times New Roman"/>
            <w:b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3A1E08" w:rsidRPr="003A1E08" w:rsidRDefault="00B85347" w:rsidP="003A1E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 w:rsidR="003A1E08" w:rsidRPr="003A1E08">
        <w:rPr>
          <w:rFonts w:ascii="Times New Roman" w:eastAsia="Times New Roman" w:hAnsi="Times New Roman"/>
          <w:sz w:val="28"/>
          <w:szCs w:val="28"/>
          <w:lang w:eastAsia="en-US"/>
        </w:rPr>
        <w:t>Информационный сайт МБДОУ</w:t>
      </w:r>
      <w:r w:rsidR="003A1E08" w:rsidRPr="003A1E08">
        <w:rPr>
          <w:rFonts w:ascii="Times New Roman" w:eastAsia="Times New Roman" w:hAnsi="Times New Roman"/>
          <w:b/>
          <w:sz w:val="28"/>
          <w:szCs w:val="28"/>
          <w:lang w:eastAsia="en-US"/>
        </w:rPr>
        <w:t>:</w:t>
      </w:r>
      <w:r w:rsidR="003A1E08" w:rsidRPr="003A1E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8" w:history="1">
        <w:r w:rsidR="003A1E08" w:rsidRPr="003A1E08">
          <w:rPr>
            <w:rStyle w:val="a6"/>
            <w:rFonts w:ascii="Times New Roman" w:hAnsi="Times New Roman"/>
            <w:b/>
            <w:sz w:val="28"/>
            <w:szCs w:val="28"/>
          </w:rPr>
          <w:t>https://www.kolosok24.net/</w:t>
        </w:r>
      </w:hyperlink>
    </w:p>
    <w:p w:rsidR="00B85347" w:rsidRPr="00B85347" w:rsidRDefault="00B85347" w:rsidP="00B85347">
      <w:pP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ar-SA"/>
        </w:rPr>
      </w:pPr>
      <w:r w:rsidRPr="00B85347">
        <w:rPr>
          <w:rFonts w:ascii="Times New Roman" w:eastAsia="Calibri" w:hAnsi="Times New Roman"/>
          <w:sz w:val="28"/>
          <w:szCs w:val="28"/>
          <w:lang w:eastAsia="ar-SA"/>
        </w:rPr>
        <w:t xml:space="preserve">Организационно-правовая форма МБДОУ №24 </w:t>
      </w:r>
      <w:proofErr w:type="spellStart"/>
      <w:r w:rsidRPr="00B85347">
        <w:rPr>
          <w:rFonts w:ascii="Times New Roman" w:eastAsia="Calibri" w:hAnsi="Times New Roman"/>
          <w:sz w:val="28"/>
          <w:szCs w:val="28"/>
          <w:lang w:eastAsia="ar-SA"/>
        </w:rPr>
        <w:t>г</w:t>
      </w:r>
      <w:proofErr w:type="gramStart"/>
      <w:r w:rsidRPr="00B85347">
        <w:rPr>
          <w:rFonts w:ascii="Times New Roman" w:eastAsia="Calibri" w:hAnsi="Times New Roman"/>
          <w:sz w:val="28"/>
          <w:szCs w:val="28"/>
          <w:lang w:eastAsia="ar-SA"/>
        </w:rPr>
        <w:t>.Ш</w:t>
      </w:r>
      <w:proofErr w:type="gramEnd"/>
      <w:r w:rsidRPr="00B85347">
        <w:rPr>
          <w:rFonts w:ascii="Times New Roman" w:eastAsia="Calibri" w:hAnsi="Times New Roman"/>
          <w:sz w:val="28"/>
          <w:szCs w:val="28"/>
          <w:lang w:eastAsia="ar-SA"/>
        </w:rPr>
        <w:t>ахты</w:t>
      </w:r>
      <w:proofErr w:type="spellEnd"/>
      <w:r w:rsidRPr="00B85347">
        <w:rPr>
          <w:rFonts w:ascii="Times New Roman" w:eastAsia="Calibri" w:hAnsi="Times New Roman"/>
          <w:sz w:val="28"/>
          <w:szCs w:val="28"/>
          <w:lang w:eastAsia="ar-SA"/>
        </w:rPr>
        <w:t xml:space="preserve"> - </w:t>
      </w:r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учреждение.</w:t>
      </w:r>
      <w:r w:rsidRPr="00B85347">
        <w:rPr>
          <w:rFonts w:ascii="Times New Roman" w:eastAsia="Calibri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B85347" w:rsidRPr="00B85347" w:rsidRDefault="00B85347" w:rsidP="00B85347">
      <w:pP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5347">
        <w:rPr>
          <w:rFonts w:ascii="Times New Roman" w:eastAsia="Times New Roman" w:hAnsi="Times New Roman"/>
          <w:sz w:val="28"/>
          <w:szCs w:val="28"/>
          <w:lang w:eastAsia="ar-SA"/>
        </w:rPr>
        <w:t xml:space="preserve">Тип учреждения: </w:t>
      </w:r>
      <w:proofErr w:type="gramStart"/>
      <w:r w:rsidRPr="00B8534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</w:t>
      </w:r>
      <w:proofErr w:type="gramEnd"/>
      <w:r w:rsidRPr="00B85347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B85347" w:rsidRPr="00B85347" w:rsidRDefault="00B85347" w:rsidP="00F72EDF">
      <w:pPr>
        <w:tabs>
          <w:tab w:val="left" w:pos="567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85347">
        <w:rPr>
          <w:rFonts w:ascii="Times New Roman" w:eastAsia="Times New Roman" w:hAnsi="Times New Roman"/>
          <w:sz w:val="28"/>
          <w:szCs w:val="28"/>
          <w:lang w:eastAsia="ar-SA"/>
        </w:rPr>
        <w:t xml:space="preserve">Тип образовательной организации: </w:t>
      </w:r>
      <w:r w:rsidRPr="00B85347">
        <w:rPr>
          <w:rFonts w:ascii="Times New Roman" w:eastAsia="Calibri" w:hAnsi="Times New Roman"/>
          <w:b/>
          <w:sz w:val="28"/>
          <w:szCs w:val="28"/>
          <w:lang w:eastAsia="ar-SA"/>
        </w:rPr>
        <w:t>дошкольная образовательная организация</w:t>
      </w:r>
      <w:r w:rsidRPr="00B85347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B85347" w:rsidRDefault="00B85347" w:rsidP="00F72E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B85347">
        <w:rPr>
          <w:rFonts w:ascii="Times New Roman" w:eastAsia="Times New Roman" w:hAnsi="Times New Roman"/>
          <w:sz w:val="28"/>
          <w:szCs w:val="20"/>
          <w:lang w:eastAsia="ar-SA"/>
        </w:rPr>
        <w:t xml:space="preserve">Руководитель учреждения </w:t>
      </w:r>
      <w:r w:rsidR="00F72EDF">
        <w:rPr>
          <w:rFonts w:ascii="Times New Roman" w:eastAsia="Times New Roman" w:hAnsi="Times New Roman"/>
          <w:sz w:val="28"/>
          <w:szCs w:val="20"/>
          <w:lang w:eastAsia="ar-SA"/>
        </w:rPr>
        <w:t xml:space="preserve">– заведующий </w:t>
      </w:r>
      <w:r w:rsidRPr="00B85347">
        <w:rPr>
          <w:rFonts w:ascii="Times New Roman" w:eastAsia="Times New Roman" w:hAnsi="Times New Roman"/>
          <w:b/>
          <w:bCs/>
          <w:sz w:val="28"/>
          <w:szCs w:val="20"/>
          <w:u w:val="single"/>
          <w:lang w:eastAsia="ar-SA"/>
        </w:rPr>
        <w:t>Седельникова Людмила Александровна</w:t>
      </w:r>
      <w:r w:rsidR="00F72EDF">
        <w:rPr>
          <w:rFonts w:ascii="Times New Roman" w:eastAsia="Times New Roman" w:hAnsi="Times New Roman"/>
          <w:b/>
          <w:bCs/>
          <w:sz w:val="28"/>
          <w:szCs w:val="20"/>
          <w:u w:val="single"/>
          <w:lang w:eastAsia="ar-SA"/>
        </w:rPr>
        <w:t xml:space="preserve">, </w:t>
      </w:r>
      <w:r w:rsidRPr="00B85347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B85347">
        <w:rPr>
          <w:rFonts w:ascii="Times New Roman" w:eastAsia="Times New Roman" w:hAnsi="Times New Roman"/>
          <w:sz w:val="28"/>
          <w:szCs w:val="20"/>
          <w:u w:val="single"/>
          <w:lang w:eastAsia="ar-SA"/>
        </w:rPr>
        <w:t xml:space="preserve">Заместитель </w:t>
      </w:r>
      <w:r w:rsidR="00F72EDF">
        <w:rPr>
          <w:rFonts w:ascii="Times New Roman" w:eastAsia="Times New Roman" w:hAnsi="Times New Roman"/>
          <w:sz w:val="28"/>
          <w:szCs w:val="20"/>
          <w:u w:val="single"/>
          <w:lang w:eastAsia="ar-SA"/>
        </w:rPr>
        <w:t>заведующего</w:t>
      </w:r>
      <w:r w:rsidRPr="00B85347">
        <w:rPr>
          <w:rFonts w:ascii="Times New Roman" w:eastAsia="Times New Roman" w:hAnsi="Times New Roman"/>
          <w:sz w:val="28"/>
          <w:szCs w:val="20"/>
          <w:u w:val="single"/>
          <w:lang w:eastAsia="ar-SA"/>
        </w:rPr>
        <w:t xml:space="preserve"> по ВМР</w:t>
      </w:r>
      <w:r w:rsidRPr="00B85347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B853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8534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Маргиева Ольга Валентиновна</w:t>
      </w:r>
      <w:r w:rsidR="00B33FB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.</w:t>
      </w:r>
    </w:p>
    <w:p w:rsidR="00B33FB1" w:rsidRPr="00B33FB1" w:rsidRDefault="00B33FB1" w:rsidP="003A1E08">
      <w:pPr>
        <w:pStyle w:val="font8"/>
        <w:spacing w:before="0" w:beforeAutospacing="0" w:after="0" w:afterAutospacing="0"/>
        <w:rPr>
          <w:sz w:val="28"/>
          <w:szCs w:val="28"/>
        </w:rPr>
      </w:pPr>
      <w:r w:rsidRPr="00B33FB1">
        <w:rPr>
          <w:bCs/>
          <w:sz w:val="28"/>
          <w:szCs w:val="28"/>
        </w:rPr>
        <w:t xml:space="preserve">МБДОУ №24 </w:t>
      </w:r>
      <w:proofErr w:type="spellStart"/>
      <w:r w:rsidRPr="00B33FB1">
        <w:rPr>
          <w:bCs/>
          <w:sz w:val="28"/>
          <w:szCs w:val="28"/>
        </w:rPr>
        <w:t>г</w:t>
      </w:r>
      <w:proofErr w:type="gramStart"/>
      <w:r w:rsidRPr="00B33FB1">
        <w:rPr>
          <w:bCs/>
          <w:sz w:val="28"/>
          <w:szCs w:val="28"/>
        </w:rPr>
        <w:t>.Ш</w:t>
      </w:r>
      <w:proofErr w:type="gramEnd"/>
      <w:r w:rsidRPr="00B33FB1">
        <w:rPr>
          <w:bCs/>
          <w:sz w:val="28"/>
          <w:szCs w:val="28"/>
        </w:rPr>
        <w:t>ахты</w:t>
      </w:r>
      <w:proofErr w:type="spellEnd"/>
      <w:r w:rsidRPr="00B33FB1">
        <w:rPr>
          <w:bCs/>
          <w:sz w:val="28"/>
          <w:szCs w:val="28"/>
        </w:rPr>
        <w:t xml:space="preserve"> является некоммерческой организацией. МБДОУ №24 </w:t>
      </w:r>
      <w:proofErr w:type="spellStart"/>
      <w:r w:rsidRPr="00B33FB1">
        <w:rPr>
          <w:bCs/>
          <w:sz w:val="28"/>
          <w:szCs w:val="28"/>
        </w:rPr>
        <w:t>г</w:t>
      </w:r>
      <w:proofErr w:type="gramStart"/>
      <w:r w:rsidRPr="00B33FB1">
        <w:rPr>
          <w:bCs/>
          <w:sz w:val="28"/>
          <w:szCs w:val="28"/>
        </w:rPr>
        <w:t>.Ш</w:t>
      </w:r>
      <w:proofErr w:type="gramEnd"/>
      <w:r w:rsidRPr="00B33FB1">
        <w:rPr>
          <w:bCs/>
          <w:sz w:val="28"/>
          <w:szCs w:val="28"/>
        </w:rPr>
        <w:t>ахты</w:t>
      </w:r>
      <w:proofErr w:type="spellEnd"/>
      <w:r w:rsidRPr="00B33FB1">
        <w:rPr>
          <w:bCs/>
          <w:sz w:val="28"/>
          <w:szCs w:val="28"/>
        </w:rPr>
        <w:t xml:space="preserve"> не имеет извлечения прибыли в качестве основной цели своей деятельности.</w:t>
      </w:r>
      <w:r w:rsidR="00FB3D12">
        <w:rPr>
          <w:bCs/>
          <w:sz w:val="28"/>
          <w:szCs w:val="28"/>
        </w:rPr>
        <w:t xml:space="preserve"> Финансирование  оказания услуг  в сфере присмотра и ухода, а так же </w:t>
      </w:r>
      <w:r w:rsidR="00FB3D12">
        <w:rPr>
          <w:bCs/>
          <w:sz w:val="28"/>
          <w:szCs w:val="28"/>
        </w:rPr>
        <w:lastRenderedPageBreak/>
        <w:t xml:space="preserve">предоставления образования осуществляется за счет бюджетного финансирования из средств регионального и муниципального бюджетов. </w:t>
      </w:r>
    </w:p>
    <w:p w:rsidR="00B33FB1" w:rsidRPr="00B33FB1" w:rsidRDefault="00B33FB1" w:rsidP="003A1E08">
      <w:pPr>
        <w:pStyle w:val="font8"/>
        <w:spacing w:before="0" w:beforeAutospacing="0" w:after="0" w:afterAutospacing="0"/>
        <w:rPr>
          <w:sz w:val="28"/>
          <w:szCs w:val="28"/>
        </w:rPr>
      </w:pPr>
      <w:r w:rsidRPr="00B33FB1">
        <w:rPr>
          <w:bCs/>
          <w:sz w:val="28"/>
          <w:szCs w:val="28"/>
        </w:rPr>
        <w:t xml:space="preserve">Предметом деятельности и целями создания МБДОУ №24 </w:t>
      </w:r>
      <w:proofErr w:type="spellStart"/>
      <w:r w:rsidRPr="00B33FB1">
        <w:rPr>
          <w:bCs/>
          <w:sz w:val="28"/>
          <w:szCs w:val="28"/>
        </w:rPr>
        <w:t>г</w:t>
      </w:r>
      <w:proofErr w:type="gramStart"/>
      <w:r w:rsidRPr="00B33FB1">
        <w:rPr>
          <w:bCs/>
          <w:sz w:val="28"/>
          <w:szCs w:val="28"/>
        </w:rPr>
        <w:t>.Ш</w:t>
      </w:r>
      <w:proofErr w:type="gramEnd"/>
      <w:r w:rsidRPr="00B33FB1">
        <w:rPr>
          <w:bCs/>
          <w:sz w:val="28"/>
          <w:szCs w:val="28"/>
        </w:rPr>
        <w:t>ахты</w:t>
      </w:r>
      <w:proofErr w:type="spellEnd"/>
      <w:r w:rsidRPr="00B33FB1">
        <w:rPr>
          <w:bCs/>
          <w:sz w:val="28"/>
          <w:szCs w:val="28"/>
        </w:rPr>
        <w:t xml:space="preserve"> является оказание услуг в целях обеспечения реализации полномочий органов местного самоуправления, предусмотренных подпунктом 13 части 1 статьи 16 Федерального закона от 06.10.2003г. N131-ФЗ "Об общих принципах организации местного самоуправления в Российской Федерации", в сфере образования, оздоровления, сохранения и укрепления физического и психического здоровья детей; физическое,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государством.</w:t>
      </w:r>
    </w:p>
    <w:p w:rsidR="00392B7A" w:rsidRPr="00392B7A" w:rsidRDefault="00392B7A" w:rsidP="00392B7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33FB1" w:rsidRDefault="003A1E08" w:rsidP="003A1E08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A1E08">
        <w:rPr>
          <w:rFonts w:ascii="Times New Roman" w:eastAsia="Times New Roman" w:hAnsi="Times New Roman"/>
          <w:b/>
          <w:sz w:val="28"/>
          <w:szCs w:val="28"/>
          <w:lang w:eastAsia="ar-SA"/>
        </w:rPr>
        <w:t>Аналитическая часть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3A1E08" w:rsidRDefault="003A1E08" w:rsidP="003A1E08">
      <w:pPr>
        <w:pStyle w:val="a5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84B95" w:rsidRDefault="003A1E08" w:rsidP="00284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 xml:space="preserve">На основании приказа </w:t>
      </w:r>
      <w:proofErr w:type="spellStart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 xml:space="preserve"> России от 14.06.2013 № 462 «Об утверждении порядка проведения </w:t>
      </w:r>
      <w:proofErr w:type="spellStart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 xml:space="preserve"> образовательной организацией» комиссия, назначенная приказом заведующего МБДОУ, провела процедуру </w:t>
      </w:r>
      <w:proofErr w:type="spellStart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Целями проведения </w:t>
      </w:r>
      <w:proofErr w:type="spellStart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 ДОУ являются обеспечение доступности и открытости информации о деятельности ДОУ, подготовка отчета о результатах </w:t>
      </w:r>
      <w:proofErr w:type="spellStart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В процессе </w:t>
      </w:r>
      <w:proofErr w:type="spellStart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>воспитательно</w:t>
      </w:r>
      <w:proofErr w:type="spellEnd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</w:t>
      </w:r>
      <w:proofErr w:type="gramEnd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Анализ показателей деятельности свидетельствует о хорошей результативности ДОУ в предоставлении образовательных услуг.</w:t>
      </w:r>
      <w:r w:rsid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3352DB" w:rsidRDefault="003352DB" w:rsidP="00284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3352DB" w:rsidRPr="00392B7A" w:rsidRDefault="006A31C3" w:rsidP="004B69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3352DB" w:rsidRPr="00392B7A">
        <w:rPr>
          <w:rFonts w:ascii="Times New Roman" w:eastAsia="Times New Roman" w:hAnsi="Times New Roman"/>
          <w:b/>
          <w:sz w:val="28"/>
          <w:szCs w:val="28"/>
          <w:lang w:eastAsia="en-US"/>
        </w:rPr>
        <w:t>.1. Оценка образовательной деятельности.</w:t>
      </w:r>
    </w:p>
    <w:p w:rsidR="00392B7A" w:rsidRDefault="00392B7A" w:rsidP="003352D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p w:rsidR="00392B7A" w:rsidRPr="00392B7A" w:rsidRDefault="00392B7A" w:rsidP="00392B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392B7A" w:rsidRPr="00392B7A" w:rsidRDefault="00392B7A" w:rsidP="00392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>Основная общеобразовательная программа дошкольного образования (ООПДО) ДОУ реализуется в полном объеме.</w:t>
      </w:r>
    </w:p>
    <w:p w:rsidR="00392B7A" w:rsidRPr="00392B7A" w:rsidRDefault="00392B7A" w:rsidP="00392B7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92B7A">
        <w:rPr>
          <w:rFonts w:ascii="Times New Roman" w:eastAsia="Times New Roman" w:hAnsi="Times New Roman"/>
          <w:sz w:val="28"/>
          <w:szCs w:val="28"/>
        </w:rPr>
        <w:t xml:space="preserve">Осуществление образовательного процесса с дошкольниками </w:t>
      </w:r>
      <w:r>
        <w:rPr>
          <w:rFonts w:ascii="Times New Roman" w:eastAsia="Times New Roman" w:hAnsi="Times New Roman"/>
          <w:sz w:val="28"/>
          <w:szCs w:val="28"/>
        </w:rPr>
        <w:t xml:space="preserve">через </w:t>
      </w:r>
      <w:r w:rsidRPr="00392B7A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392B7A">
        <w:rPr>
          <w:rFonts w:ascii="Times New Roman" w:eastAsia="Times New Roman" w:hAnsi="Times New Roman"/>
          <w:sz w:val="28"/>
          <w:szCs w:val="28"/>
        </w:rPr>
        <w:t xml:space="preserve"> специфически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392B7A">
        <w:rPr>
          <w:rFonts w:ascii="Times New Roman" w:eastAsia="Times New Roman" w:hAnsi="Times New Roman"/>
          <w:sz w:val="28"/>
          <w:szCs w:val="28"/>
        </w:rPr>
        <w:t xml:space="preserve"> 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392B7A">
        <w:rPr>
          <w:rFonts w:ascii="Times New Roman" w:eastAsia="Times New Roman" w:hAnsi="Times New Roman"/>
          <w:sz w:val="28"/>
          <w:szCs w:val="28"/>
        </w:rPr>
        <w:t xml:space="preserve"> соответствует предъявляемым требованиям.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92B7A">
        <w:rPr>
          <w:rFonts w:ascii="Times New Roman" w:eastAsia="Times New Roman" w:hAnsi="Times New Roman"/>
          <w:sz w:val="28"/>
          <w:szCs w:val="28"/>
        </w:rPr>
        <w:t xml:space="preserve">Проектирование образовательного процесса осуществляется через интеграцию </w:t>
      </w:r>
      <w:r>
        <w:rPr>
          <w:rFonts w:ascii="Times New Roman" w:eastAsia="Times New Roman" w:hAnsi="Times New Roman"/>
          <w:sz w:val="28"/>
          <w:szCs w:val="28"/>
        </w:rPr>
        <w:t>всех</w:t>
      </w:r>
      <w:r w:rsidRPr="00392B7A">
        <w:rPr>
          <w:rFonts w:ascii="Times New Roman" w:eastAsia="Times New Roman" w:hAnsi="Times New Roman"/>
          <w:sz w:val="28"/>
          <w:szCs w:val="28"/>
        </w:rPr>
        <w:t xml:space="preserve"> видов</w:t>
      </w:r>
      <w:r>
        <w:rPr>
          <w:rFonts w:ascii="Times New Roman" w:eastAsia="Times New Roman" w:hAnsi="Times New Roman"/>
          <w:sz w:val="28"/>
          <w:szCs w:val="28"/>
        </w:rPr>
        <w:t xml:space="preserve"> детской </w:t>
      </w:r>
      <w:r w:rsidRPr="00392B7A">
        <w:rPr>
          <w:rFonts w:ascii="Times New Roman" w:eastAsia="Times New Roman" w:hAnsi="Times New Roman"/>
          <w:sz w:val="28"/>
          <w:szCs w:val="28"/>
        </w:rPr>
        <w:t xml:space="preserve"> деятельности. Педагоги стремятся  органично интегрировать различные виды детской деятельности в рамках  одной образовательной ситуации (темы недели, проекта).</w:t>
      </w:r>
    </w:p>
    <w:p w:rsidR="00392B7A" w:rsidRPr="00392B7A" w:rsidRDefault="00392B7A" w:rsidP="00392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392B7A" w:rsidRPr="00392B7A" w:rsidRDefault="00392B7A" w:rsidP="00392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>Воспитател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  хорошо осведомлен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 о психофизиологических особенностях детей в групп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ах</w:t>
      </w: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, при организации </w:t>
      </w:r>
      <w:proofErr w:type="spellStart"/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>воспитательно</w:t>
      </w:r>
      <w:proofErr w:type="spellEnd"/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 - 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каждого </w:t>
      </w: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ребенка. </w:t>
      </w:r>
    </w:p>
    <w:p w:rsidR="00392B7A" w:rsidRDefault="00392B7A" w:rsidP="003352D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p w:rsidR="00392B7A" w:rsidRPr="00E74EA1" w:rsidRDefault="006A31C3" w:rsidP="00E74E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3</w:t>
      </w:r>
      <w:r w:rsidR="00E74EA1" w:rsidRPr="00E74EA1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.2. Оценка управления организацией.</w:t>
      </w:r>
    </w:p>
    <w:p w:rsidR="00E74EA1" w:rsidRDefault="00E74EA1" w:rsidP="003352D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p w:rsidR="00EC276A" w:rsidRDefault="00E74EA1" w:rsidP="00EC27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>Управление МБДОУ осуществляется в соответствии с законом</w:t>
      </w:r>
      <w:r w:rsidRPr="00E74E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>от 29.12.2012 №273-ФЗ «Об образовании в РФ» и  Устава</w:t>
      </w:r>
      <w:r w:rsidRPr="00E74EA1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основе принципов единоначалия и самоуправления.</w:t>
      </w:r>
    </w:p>
    <w:p w:rsidR="00EC276A" w:rsidRPr="00E74EA1" w:rsidRDefault="00E74EA1" w:rsidP="00EC27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C276A" w:rsidRPr="00E74EA1">
        <w:rPr>
          <w:rFonts w:ascii="Times New Roman" w:eastAsia="Times New Roman" w:hAnsi="Times New Roman"/>
          <w:sz w:val="28"/>
          <w:szCs w:val="28"/>
          <w:lang w:eastAsia="en-US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EC276A" w:rsidRPr="004B6907" w:rsidRDefault="00EC276A" w:rsidP="00EC27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74EA1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Лицензия на  право ведения образовательной  деятельности  </w:t>
      </w:r>
      <w:r w:rsidRPr="004B6907">
        <w:rPr>
          <w:rFonts w:ascii="Times New Roman" w:eastAsia="Times New Roman" w:hAnsi="Times New Roman"/>
          <w:sz w:val="28"/>
          <w:szCs w:val="20"/>
          <w:lang w:eastAsia="ar-SA"/>
        </w:rPr>
        <w:t xml:space="preserve">Серия 61  Л01 № 0003454  выдана 24 сентября 2015г. рег.№5807 (приказ Региональной службы по надзору и контролю в сфере образования Ростовской области от 24.09.2015г.. № 6873),  действительна </w:t>
      </w:r>
      <w:proofErr w:type="gramStart"/>
      <w:r w:rsidRPr="004B6907">
        <w:rPr>
          <w:rFonts w:ascii="Times New Roman" w:eastAsia="Times New Roman" w:hAnsi="Times New Roman"/>
          <w:sz w:val="28"/>
          <w:szCs w:val="20"/>
          <w:lang w:eastAsia="ar-SA"/>
        </w:rPr>
        <w:t>по</w:t>
      </w:r>
      <w:proofErr w:type="gramEnd"/>
      <w:r w:rsidRPr="004B6907">
        <w:rPr>
          <w:rFonts w:ascii="Times New Roman" w:eastAsia="Times New Roman" w:hAnsi="Times New Roman"/>
          <w:sz w:val="28"/>
          <w:szCs w:val="20"/>
          <w:lang w:eastAsia="ar-SA"/>
        </w:rPr>
        <w:t>:   бессрочно</w:t>
      </w:r>
    </w:p>
    <w:p w:rsidR="00EC276A" w:rsidRPr="00E74EA1" w:rsidRDefault="00EC276A" w:rsidP="00EC276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74EA1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Устав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C276A">
        <w:rPr>
          <w:rFonts w:ascii="Times New Roman" w:eastAsia="Times New Roman" w:hAnsi="Times New Roman"/>
          <w:sz w:val="28"/>
          <w:szCs w:val="28"/>
          <w:lang w:eastAsia="en-US"/>
        </w:rPr>
        <w:t>МБДОУ  утвержденный Постановлением Администрации города Шахты № 4589 от 19.08.2015 года.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:rsidR="00EC276A" w:rsidRPr="00E74EA1" w:rsidRDefault="00EC276A" w:rsidP="00EC27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4EA1">
        <w:rPr>
          <w:rFonts w:ascii="Times New Roman" w:eastAsia="Times New Roman" w:hAnsi="Times New Roman"/>
          <w:b/>
          <w:sz w:val="28"/>
          <w:szCs w:val="28"/>
          <w:lang w:eastAsia="en-US"/>
        </w:rPr>
        <w:t>Организационно-правовое обеспечение деятельности образовательного учреждения</w:t>
      </w:r>
    </w:p>
    <w:p w:rsidR="00EC276A" w:rsidRPr="00E74EA1" w:rsidRDefault="00EC276A" w:rsidP="00EC27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74EA1">
        <w:rPr>
          <w:rFonts w:ascii="Times New Roman" w:eastAsia="Times New Roman" w:hAnsi="Times New Roman"/>
          <w:sz w:val="28"/>
          <w:szCs w:val="28"/>
        </w:rPr>
        <w:t xml:space="preserve"> Финансовое обеспечение деятельности </w:t>
      </w:r>
      <w:r w:rsidRPr="004B6907">
        <w:rPr>
          <w:rFonts w:ascii="Times New Roman" w:eastAsia="Times New Roman" w:hAnsi="Times New Roman"/>
          <w:sz w:val="28"/>
          <w:szCs w:val="28"/>
        </w:rPr>
        <w:t>МБДОУ</w:t>
      </w:r>
      <w:r w:rsidRPr="00E74EA1">
        <w:rPr>
          <w:rFonts w:ascii="Times New Roman" w:eastAsia="Times New Roman" w:hAnsi="Times New Roman"/>
          <w:sz w:val="28"/>
          <w:szCs w:val="28"/>
        </w:rPr>
        <w:t xml:space="preserve"> осуществляется на основе нормативов, утверждаемых ежегодно соответствующими нормативно-правовыми актами </w:t>
      </w:r>
      <w:r w:rsidRPr="004B6907">
        <w:rPr>
          <w:rFonts w:ascii="Times New Roman" w:eastAsia="Times New Roman" w:hAnsi="Times New Roman"/>
          <w:sz w:val="28"/>
          <w:szCs w:val="28"/>
        </w:rPr>
        <w:t>Ростовской области</w:t>
      </w:r>
      <w:r w:rsidRPr="00E74EA1">
        <w:rPr>
          <w:rFonts w:ascii="Times New Roman" w:eastAsia="Times New Roman" w:hAnsi="Times New Roman"/>
          <w:sz w:val="28"/>
          <w:szCs w:val="28"/>
        </w:rPr>
        <w:t xml:space="preserve"> и     </w:t>
      </w:r>
      <w:r w:rsidRPr="004B6907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город Шахты. </w:t>
      </w:r>
      <w:r w:rsidRPr="00E74EA1">
        <w:rPr>
          <w:rFonts w:ascii="Times New Roman" w:eastAsia="Times New Roman" w:hAnsi="Times New Roman"/>
          <w:sz w:val="28"/>
          <w:szCs w:val="28"/>
        </w:rPr>
        <w:t>Основанием к получению бюджетных средств Учреждением является получение муниципального задания.</w:t>
      </w:r>
    </w:p>
    <w:p w:rsidR="00E74EA1" w:rsidRPr="004B6907" w:rsidRDefault="00E74EA1" w:rsidP="00E74E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 xml:space="preserve">Непосредственное управление деятельностью МБДОУ осуществляет заведующий  </w:t>
      </w:r>
      <w:r w:rsidRPr="004B6907">
        <w:rPr>
          <w:rFonts w:ascii="Times New Roman" w:eastAsia="Times New Roman" w:hAnsi="Times New Roman"/>
          <w:sz w:val="28"/>
          <w:szCs w:val="28"/>
          <w:lang w:eastAsia="en-US"/>
        </w:rPr>
        <w:t>Седельникова Людмила Александровна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E74EA1">
        <w:rPr>
          <w:rFonts w:ascii="Times New Roman" w:eastAsia="Times New Roman" w:hAnsi="Times New Roman"/>
          <w:color w:val="000000"/>
          <w:sz w:val="28"/>
          <w:szCs w:val="28"/>
        </w:rPr>
        <w:t>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4B6907" w:rsidRPr="004B6907" w:rsidRDefault="004B6907" w:rsidP="004B6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6907">
        <w:rPr>
          <w:rFonts w:ascii="Times New Roman" w:eastAsia="Times New Roman" w:hAnsi="Times New Roman"/>
          <w:sz w:val="28"/>
          <w:szCs w:val="28"/>
        </w:rPr>
        <w:t xml:space="preserve">МБДОУ №24 </w:t>
      </w:r>
      <w:proofErr w:type="spellStart"/>
      <w:r w:rsidRPr="004B6907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4B6907"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 w:rsidRPr="004B6907">
        <w:rPr>
          <w:rFonts w:ascii="Times New Roman" w:eastAsia="Times New Roman" w:hAnsi="Times New Roman"/>
          <w:sz w:val="28"/>
          <w:szCs w:val="28"/>
        </w:rPr>
        <w:t>ахты</w:t>
      </w:r>
      <w:proofErr w:type="spellEnd"/>
      <w:r w:rsidRPr="004B6907">
        <w:rPr>
          <w:rFonts w:ascii="Times New Roman" w:eastAsia="Times New Roman" w:hAnsi="Times New Roman"/>
          <w:sz w:val="28"/>
          <w:szCs w:val="28"/>
        </w:rPr>
        <w:t> является самостоятельным юридическим лицом и не имеет отдельных структурных подразделений.</w:t>
      </w:r>
    </w:p>
    <w:p w:rsidR="004B6907" w:rsidRPr="004B6907" w:rsidRDefault="004B6907" w:rsidP="004B6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6907">
        <w:rPr>
          <w:rFonts w:ascii="Times New Roman" w:eastAsia="Times New Roman" w:hAnsi="Times New Roman"/>
          <w:sz w:val="28"/>
          <w:szCs w:val="28"/>
        </w:rPr>
        <w:t xml:space="preserve">Тактически - организационную функцию выполняет </w:t>
      </w:r>
      <w:r w:rsidRPr="004B6907">
        <w:rPr>
          <w:rFonts w:ascii="Times New Roman" w:eastAsia="Times New Roman" w:hAnsi="Times New Roman"/>
          <w:b/>
          <w:sz w:val="28"/>
          <w:szCs w:val="28"/>
        </w:rPr>
        <w:t>административная служба</w:t>
      </w:r>
      <w:r w:rsidRPr="004B690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4B6907">
        <w:rPr>
          <w:rFonts w:ascii="Times New Roman" w:eastAsia="Times New Roman" w:hAnsi="Times New Roman"/>
          <w:sz w:val="28"/>
          <w:szCs w:val="28"/>
        </w:rPr>
        <w:t>цели</w:t>
      </w:r>
      <w:proofErr w:type="gramEnd"/>
      <w:r w:rsidRPr="004B6907">
        <w:rPr>
          <w:rFonts w:ascii="Times New Roman" w:eastAsia="Times New Roman" w:hAnsi="Times New Roman"/>
          <w:sz w:val="28"/>
          <w:szCs w:val="28"/>
        </w:rPr>
        <w:t xml:space="preserve"> и задачи которой состоит в обеспечении нормативного функционирования ДОУ. Методическую функцию выполняет </w:t>
      </w:r>
      <w:r w:rsidRPr="004B6907">
        <w:rPr>
          <w:rFonts w:ascii="Times New Roman" w:eastAsia="Times New Roman" w:hAnsi="Times New Roman"/>
          <w:b/>
          <w:sz w:val="28"/>
          <w:szCs w:val="28"/>
        </w:rPr>
        <w:t>методическая служба</w:t>
      </w:r>
      <w:r w:rsidRPr="004B6907">
        <w:rPr>
          <w:rFonts w:ascii="Times New Roman" w:eastAsia="Times New Roman" w:hAnsi="Times New Roman"/>
          <w:sz w:val="28"/>
          <w:szCs w:val="28"/>
        </w:rPr>
        <w:t>. Данная служба разрабатывает приоритетные направления ведения образовательного процесса, определяет объем максимальной нагрузки, участвует в разработке и систематизации рабочих программ, отслеживает результативность образовательной деятельности в ДОУ, оказывает помощь в обобщении передового педагогического опыта, ведет просветительскую работу с педагогами и родителями воспитанников.</w:t>
      </w:r>
    </w:p>
    <w:p w:rsidR="004B6907" w:rsidRPr="004B6907" w:rsidRDefault="004B6907" w:rsidP="004B6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6907">
        <w:rPr>
          <w:rFonts w:ascii="Times New Roman" w:eastAsia="Times New Roman" w:hAnsi="Times New Roman"/>
          <w:sz w:val="28"/>
          <w:szCs w:val="28"/>
        </w:rPr>
        <w:t xml:space="preserve">  Основополагающими принципами работы данных структур являются – взаимосвязь, взаимопомощь, </w:t>
      </w:r>
      <w:proofErr w:type="spellStart"/>
      <w:r w:rsidRPr="004B6907">
        <w:rPr>
          <w:rFonts w:ascii="Times New Roman" w:eastAsia="Times New Roman" w:hAnsi="Times New Roman"/>
          <w:sz w:val="28"/>
          <w:szCs w:val="28"/>
        </w:rPr>
        <w:t>взаимоподдержка</w:t>
      </w:r>
      <w:proofErr w:type="spellEnd"/>
      <w:r w:rsidRPr="004B6907">
        <w:rPr>
          <w:rFonts w:ascii="Times New Roman" w:eastAsia="Times New Roman" w:hAnsi="Times New Roman"/>
          <w:sz w:val="28"/>
          <w:szCs w:val="28"/>
        </w:rPr>
        <w:t>.</w:t>
      </w:r>
    </w:p>
    <w:p w:rsidR="004B6907" w:rsidRPr="004B6907" w:rsidRDefault="004B6907" w:rsidP="004B6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6907">
        <w:rPr>
          <w:rFonts w:ascii="Times New Roman" w:eastAsia="Times New Roman" w:hAnsi="Times New Roman"/>
          <w:sz w:val="28"/>
          <w:szCs w:val="28"/>
        </w:rPr>
        <w:t xml:space="preserve">В соответствии с Уставом МБДОУ №24 </w:t>
      </w:r>
      <w:proofErr w:type="spellStart"/>
      <w:r w:rsidRPr="004B6907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4B6907"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 w:rsidRPr="004B6907">
        <w:rPr>
          <w:rFonts w:ascii="Times New Roman" w:eastAsia="Times New Roman" w:hAnsi="Times New Roman"/>
          <w:sz w:val="28"/>
          <w:szCs w:val="28"/>
        </w:rPr>
        <w:t>ахты</w:t>
      </w:r>
      <w:proofErr w:type="spellEnd"/>
      <w:r w:rsidRPr="004B6907">
        <w:rPr>
          <w:rFonts w:ascii="Times New Roman" w:eastAsia="Times New Roman" w:hAnsi="Times New Roman"/>
          <w:sz w:val="28"/>
          <w:szCs w:val="28"/>
        </w:rPr>
        <w:t xml:space="preserve">  функционируют</w:t>
      </w:r>
      <w:r w:rsidRPr="004B6907">
        <w:rPr>
          <w:rFonts w:eastAsiaTheme="minorHAnsi" w:cstheme="minorBidi"/>
          <w:lang w:eastAsia="en-US"/>
        </w:rPr>
        <w:t xml:space="preserve"> </w:t>
      </w:r>
      <w:r w:rsidRPr="004B6907">
        <w:rPr>
          <w:rFonts w:ascii="Times New Roman" w:eastAsia="Times New Roman" w:hAnsi="Times New Roman"/>
          <w:sz w:val="28"/>
          <w:szCs w:val="28"/>
        </w:rPr>
        <w:t xml:space="preserve">.коллегиальные органы управления: Общее собрание  работников, Педагогический совет. В МБДОУ </w:t>
      </w:r>
      <w:r w:rsidRPr="004B6907">
        <w:rPr>
          <w:rFonts w:ascii="Times New Roman" w:eastAsia="Times New Roman" w:hAnsi="Times New Roman"/>
          <w:sz w:val="28"/>
          <w:szCs w:val="28"/>
        </w:rPr>
        <w:lastRenderedPageBreak/>
        <w:t xml:space="preserve">№24 </w:t>
      </w:r>
      <w:proofErr w:type="spellStart"/>
      <w:r w:rsidRPr="004B6907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4B6907"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 w:rsidRPr="004B6907">
        <w:rPr>
          <w:rFonts w:ascii="Times New Roman" w:eastAsia="Times New Roman" w:hAnsi="Times New Roman"/>
          <w:sz w:val="28"/>
          <w:szCs w:val="28"/>
        </w:rPr>
        <w:t>ахты</w:t>
      </w:r>
      <w:proofErr w:type="spellEnd"/>
      <w:r w:rsidRPr="004B6907">
        <w:rPr>
          <w:rFonts w:ascii="Times New Roman" w:eastAsia="Times New Roman" w:hAnsi="Times New Roman"/>
          <w:sz w:val="28"/>
          <w:szCs w:val="28"/>
        </w:rPr>
        <w:t xml:space="preserve"> могут быть сформированы коллегиальные органы не относящиеся к числу обязательных: Попечительский Совет, Методический совет.</w:t>
      </w:r>
    </w:p>
    <w:p w:rsidR="00E74EA1" w:rsidRDefault="00E74EA1" w:rsidP="003352D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p w:rsidR="00EC276A" w:rsidRPr="003352DB" w:rsidRDefault="006A31C3" w:rsidP="00EC27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3</w:t>
      </w:r>
      <w:r w:rsidR="00EC276A" w:rsidRPr="00EC276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.3. </w:t>
      </w:r>
      <w:r w:rsidR="00EC276A" w:rsidRPr="003352DB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Содержание образовательной деятельности.</w:t>
      </w:r>
    </w:p>
    <w:p w:rsidR="00EC276A" w:rsidRPr="003352DB" w:rsidRDefault="00EC276A" w:rsidP="00EC276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A"/>
          <w:sz w:val="24"/>
          <w:szCs w:val="24"/>
        </w:rPr>
      </w:pPr>
    </w:p>
    <w:p w:rsidR="00EC276A" w:rsidRPr="003352DB" w:rsidRDefault="00EC276A" w:rsidP="00EC27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Содержание образовательного процесса выстроено в соответствии с примерной основной общеобразовательной программой дошкольного образования «ОТ РОЖДЕНИЯ ДО ШКОЛЫ» / Под ред. Н.Е.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Вераксы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, Т.С. Комаровой, М.А. Васильевой. Содержание Программы учитывает возрастные и  индивидуальные особенности контингента детей, воспитывающихся в образовательном учреждении.  Для реализации приоритетного направления деятельности  в учреждении используется следующий программно-методический комплекс:  </w:t>
      </w:r>
    </w:p>
    <w:p w:rsidR="00EC276A" w:rsidRPr="003352DB" w:rsidRDefault="00EC276A" w:rsidP="00EC27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352DB">
        <w:rPr>
          <w:rFonts w:ascii="Times New Roman" w:eastAsia="Times New Roman" w:hAnsi="Times New Roman"/>
          <w:bCs/>
          <w:color w:val="00000A"/>
          <w:sz w:val="24"/>
          <w:szCs w:val="24"/>
        </w:rPr>
        <w:t xml:space="preserve"> </w:t>
      </w:r>
      <w:proofErr w:type="gramStart"/>
      <w:r w:rsidRPr="003352DB">
        <w:rPr>
          <w:rFonts w:ascii="Times New Roman" w:eastAsia="Times New Roman" w:hAnsi="Times New Roman"/>
          <w:b/>
          <w:i/>
          <w:sz w:val="28"/>
          <w:szCs w:val="28"/>
        </w:rPr>
        <w:t>Содержание образовательной деятельности по профессиональной коррекции</w:t>
      </w:r>
      <w:r w:rsidRPr="003352D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352DB">
        <w:rPr>
          <w:rFonts w:ascii="Times New Roman" w:eastAsia="Times New Roman" w:hAnsi="Times New Roman"/>
          <w:b/>
          <w:i/>
          <w:sz w:val="28"/>
          <w:szCs w:val="28"/>
        </w:rPr>
        <w:t>речевых нарушений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 осуществляется в соответствии с</w:t>
      </w:r>
      <w:r w:rsidRPr="003352DB">
        <w:rPr>
          <w:rFonts w:ascii="Times New Roman" w:eastAsia="Times New Roman" w:hAnsi="Times New Roman"/>
          <w:bCs/>
          <w:sz w:val="28"/>
          <w:szCs w:val="28"/>
        </w:rPr>
        <w:t xml:space="preserve"> адаптированной образовательной программой, разработанной  на основе </w:t>
      </w:r>
      <w:r w:rsidRPr="003352DB">
        <w:rPr>
          <w:rFonts w:ascii="Times New Roman" w:eastAsia="Batang" w:hAnsi="Times New Roman"/>
          <w:bCs/>
          <w:sz w:val="28"/>
          <w:szCs w:val="28"/>
        </w:rPr>
        <w:t xml:space="preserve">«Программы логопедической работы по преодолению общего недоразвития речи </w:t>
      </w:r>
      <w:r w:rsidRPr="003352DB">
        <w:rPr>
          <w:rFonts w:ascii="Times New Roman" w:eastAsia="Batang" w:hAnsi="Times New Roman"/>
          <w:sz w:val="28"/>
          <w:szCs w:val="28"/>
        </w:rPr>
        <w:t xml:space="preserve">у </w:t>
      </w:r>
      <w:r w:rsidRPr="003352DB">
        <w:rPr>
          <w:rFonts w:ascii="Times New Roman" w:eastAsia="Batang" w:hAnsi="Times New Roman"/>
          <w:bCs/>
          <w:sz w:val="28"/>
          <w:szCs w:val="28"/>
        </w:rPr>
        <w:t xml:space="preserve">детей»  </w:t>
      </w:r>
      <w:r w:rsidRPr="003352DB">
        <w:rPr>
          <w:rFonts w:ascii="Times New Roman" w:eastAsia="Times New Roman" w:hAnsi="Times New Roman"/>
          <w:sz w:val="28"/>
          <w:szCs w:val="28"/>
          <w:shd w:val="clear" w:color="auto" w:fill="FFFFFF"/>
        </w:rPr>
        <w:t>Филичевой Т.Б., Чиркиной Г.В.</w:t>
      </w:r>
      <w:r w:rsidRPr="003352DB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Pr="003352DB">
        <w:rPr>
          <w:rFonts w:ascii="Times New Roman" w:eastAsia="Times New Roman" w:hAnsi="Times New Roman"/>
          <w:sz w:val="28"/>
          <w:szCs w:val="28"/>
        </w:rPr>
        <w:t>«</w:t>
      </w:r>
      <w:r w:rsidRPr="003352DB">
        <w:rPr>
          <w:rFonts w:ascii="Times New Roman" w:eastAsia="Batang" w:hAnsi="Times New Roman"/>
          <w:bCs/>
          <w:sz w:val="28"/>
          <w:szCs w:val="28"/>
        </w:rPr>
        <w:t>Программы дошкольных образовательных учреждений компенсирующего вида для детей с нарушениями речи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» М.,-Просвещение 2014) – предназначенной для обучения и воспитания детей, имеющих  общее недоразвитие речи </w:t>
      </w:r>
      <w:r w:rsidRPr="003352DB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 уровня</w:t>
      </w:r>
      <w:proofErr w:type="gramEnd"/>
      <w:r w:rsidRPr="003352DB">
        <w:rPr>
          <w:rFonts w:ascii="Times New Roman" w:eastAsia="Times New Roman" w:hAnsi="Times New Roman"/>
          <w:sz w:val="28"/>
          <w:szCs w:val="28"/>
        </w:rPr>
        <w:t xml:space="preserve"> с нормальным слухом и интеллектом. </w:t>
      </w:r>
    </w:p>
    <w:p w:rsidR="00EC276A" w:rsidRPr="003352DB" w:rsidRDefault="00EC276A" w:rsidP="00EC27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2DB">
        <w:rPr>
          <w:rFonts w:ascii="Times New Roman" w:eastAsia="Batang" w:hAnsi="Times New Roman"/>
          <w:bCs/>
          <w:sz w:val="28"/>
          <w:szCs w:val="28"/>
        </w:rPr>
        <w:t xml:space="preserve">«Программа логопедической работы по преодолению общего недоразвития речи </w:t>
      </w:r>
      <w:r w:rsidRPr="003352DB">
        <w:rPr>
          <w:rFonts w:ascii="Times New Roman" w:eastAsia="Batang" w:hAnsi="Times New Roman"/>
          <w:sz w:val="28"/>
          <w:szCs w:val="28"/>
        </w:rPr>
        <w:t xml:space="preserve">у </w:t>
      </w:r>
      <w:r w:rsidRPr="003352DB">
        <w:rPr>
          <w:rFonts w:ascii="Times New Roman" w:eastAsia="Batang" w:hAnsi="Times New Roman"/>
          <w:bCs/>
          <w:sz w:val="28"/>
          <w:szCs w:val="28"/>
        </w:rPr>
        <w:t xml:space="preserve">детей» </w:t>
      </w:r>
      <w:r w:rsidRPr="003352DB">
        <w:rPr>
          <w:rFonts w:ascii="Times New Roman" w:eastAsia="Times New Roman" w:hAnsi="Times New Roman"/>
          <w:sz w:val="28"/>
          <w:szCs w:val="28"/>
          <w:shd w:val="clear" w:color="auto" w:fill="FFFFFF"/>
        </w:rPr>
        <w:t>Филичевой Т.Б., Чиркиной Г.В.</w:t>
      </w:r>
      <w:r w:rsidRPr="003352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352DB">
        <w:rPr>
          <w:rFonts w:ascii="Times New Roman" w:eastAsia="Times New Roman" w:hAnsi="Times New Roman"/>
          <w:sz w:val="28"/>
          <w:szCs w:val="28"/>
          <w:lang w:eastAsia="ar-SA"/>
        </w:rPr>
        <w:t>включена в содержание</w:t>
      </w:r>
      <w:r w:rsidRPr="003352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352DB">
        <w:rPr>
          <w:rFonts w:ascii="Times New Roman" w:eastAsia="Times New Roman" w:hAnsi="Times New Roman"/>
          <w:sz w:val="28"/>
          <w:szCs w:val="28"/>
        </w:rPr>
        <w:t>программы воспитания и обучения в детском саду</w:t>
      </w:r>
      <w:r w:rsidRPr="003352D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«От рождения до школы» под ред. Н.Е. </w:t>
      </w:r>
      <w:proofErr w:type="spellStart"/>
      <w:r w:rsidRPr="003352DB"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 w:rsidRPr="003352DB">
        <w:rPr>
          <w:rFonts w:ascii="Times New Roman" w:eastAsia="Times New Roman" w:hAnsi="Times New Roman"/>
          <w:sz w:val="28"/>
          <w:szCs w:val="28"/>
        </w:rPr>
        <w:t>, Т.С. Комаровой, М.А. Васильевой. Обучение детей направлено на устранение речевого дефекта, а также на предупреждение возможных трудностей в последующем усвоении школьных знаний, обусловленных речевым недоразвитием и социальную адаптацию воспитанников с речевыми нарушениями.</w:t>
      </w:r>
    </w:p>
    <w:p w:rsidR="00EC276A" w:rsidRPr="003352DB" w:rsidRDefault="00EC276A" w:rsidP="00EC2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352DB">
        <w:rPr>
          <w:rFonts w:ascii="Times New Roman" w:eastAsia="Times New Roman" w:hAnsi="Times New Roman"/>
          <w:sz w:val="28"/>
          <w:szCs w:val="28"/>
        </w:rPr>
        <w:t xml:space="preserve">Вариативные программы: «Гармония» Тарасовой К.В., «Здоровый ребенок» </w:t>
      </w:r>
      <w:proofErr w:type="spellStart"/>
      <w:r w:rsidRPr="003352DB">
        <w:rPr>
          <w:rFonts w:ascii="Times New Roman" w:eastAsia="Times New Roman" w:hAnsi="Times New Roman"/>
          <w:sz w:val="28"/>
          <w:szCs w:val="28"/>
        </w:rPr>
        <w:t>В.Г.Алямовская</w:t>
      </w:r>
      <w:proofErr w:type="spellEnd"/>
      <w:r w:rsidRPr="003352DB">
        <w:rPr>
          <w:rFonts w:ascii="Times New Roman" w:eastAsia="Times New Roman" w:hAnsi="Times New Roman"/>
          <w:sz w:val="28"/>
          <w:szCs w:val="28"/>
        </w:rPr>
        <w:t xml:space="preserve">, «Физическая культура – дошкольникам» Л. Д. Глазыриной,  «Цветные ладошки» </w:t>
      </w:r>
      <w:proofErr w:type="spellStart"/>
      <w:r w:rsidRPr="003352DB">
        <w:rPr>
          <w:rFonts w:ascii="Times New Roman" w:eastAsia="Times New Roman" w:hAnsi="Times New Roman"/>
          <w:sz w:val="28"/>
          <w:szCs w:val="28"/>
        </w:rPr>
        <w:t>И.А.Лыкова</w:t>
      </w:r>
      <w:proofErr w:type="spellEnd"/>
      <w:r w:rsidRPr="003352DB">
        <w:rPr>
          <w:rFonts w:ascii="Times New Roman" w:eastAsia="Times New Roman" w:hAnsi="Times New Roman"/>
          <w:sz w:val="32"/>
          <w:szCs w:val="28"/>
        </w:rPr>
        <w:t xml:space="preserve"> </w:t>
      </w:r>
    </w:p>
    <w:p w:rsidR="00EC276A" w:rsidRDefault="00EC276A" w:rsidP="001672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p w:rsidR="00EC276A" w:rsidRPr="00EC276A" w:rsidRDefault="006A31C3" w:rsidP="00EC27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3</w:t>
      </w:r>
      <w:r w:rsidR="00EC276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.4. О</w:t>
      </w:r>
      <w:r w:rsidR="00EC276A" w:rsidRPr="00EC276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ценка содержания и качества подготовки </w:t>
      </w:r>
      <w:proofErr w:type="gramStart"/>
      <w:r w:rsidR="00EC276A" w:rsidRPr="00EC276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="00EC276A" w:rsidRPr="00EC276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.</w:t>
      </w:r>
    </w:p>
    <w:p w:rsidR="00EC276A" w:rsidRDefault="00EC276A" w:rsidP="00EC27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p w:rsidR="00EC276A" w:rsidRPr="00EC276A" w:rsidRDefault="00EC276A" w:rsidP="00EC6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C276A">
        <w:rPr>
          <w:rFonts w:ascii="Times New Roman" w:eastAsia="Times New Roman" w:hAnsi="Times New Roman"/>
          <w:sz w:val="28"/>
          <w:szCs w:val="28"/>
          <w:lang w:eastAsia="en-US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 с учетом направленности реализуемой образовательной программы, возрастных особенностей воспитанников, которая  создает условия формирования интегративных качеств личности дошкольника, основных компетенций. </w:t>
      </w:r>
    </w:p>
    <w:p w:rsidR="00EC276A" w:rsidRPr="00EC276A" w:rsidRDefault="00EC276A" w:rsidP="00EC6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C276A">
        <w:rPr>
          <w:rFonts w:ascii="Times New Roman" w:eastAsia="Times New Roman" w:hAnsi="Times New Roman"/>
          <w:sz w:val="28"/>
          <w:szCs w:val="28"/>
          <w:lang w:eastAsia="en-US"/>
        </w:rPr>
        <w:t xml:space="preserve">Качество образования воспитанников определяется на основе мониторинга (контроля динамики индивидуального развития ребенка). </w:t>
      </w:r>
    </w:p>
    <w:p w:rsidR="00EC276A" w:rsidRPr="003352DB" w:rsidRDefault="00EC276A" w:rsidP="00EC60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Основная задача мониторинга заключалась в том,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дошкольника. Мониторинг образовательного процесса осуществлялся через отслеживание результатов освоения образовательной </w:t>
      </w: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программы. Он основывался на анализе достижения детьми промежуточных результатов. С помощью данного мониторинга оценивалась степень продвижения дошкольника в образовательной программе. Мониторинг проводился педагогами на основе наблюдения и анализа продуктов детских видов деятельности, в соответствии с методическими рекомендациями к программе «От рождения до школы» под редакцией Н. Е. </w:t>
      </w:r>
      <w:proofErr w:type="spellStart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Вераксы</w:t>
      </w:r>
      <w:proofErr w:type="spellEnd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, Т. С. Комаровой, М. А. Васильевой, « Результаты мониторинга образовательного процесса / Автор-составитель Н.В. Верещагина/</w:t>
      </w:r>
    </w:p>
    <w:p w:rsidR="00EC276A" w:rsidRPr="003352DB" w:rsidRDefault="00EC276A" w:rsidP="00EC60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Форма организации мониторинга - диагностическая карта, заполняемая на основании наблюдений за детской деятельностью, бесед с детьми, проведения НОД. Для оценки овладения каждым ребенком необходимыми навыками и умениями по образовательным областям в процессе освоения основной общеобразовательной программы дошкольного образования мы использовали 3-бальную оценку уровневых показателей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EC276A" w:rsidRPr="003352DB" w:rsidTr="00EC6029">
        <w:tc>
          <w:tcPr>
            <w:tcW w:w="2235" w:type="dxa"/>
          </w:tcPr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Основными направлениями</w:t>
            </w:r>
          </w:p>
        </w:tc>
        <w:tc>
          <w:tcPr>
            <w:tcW w:w="8079" w:type="dxa"/>
          </w:tcPr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Уровень выполнения раздела программы </w:t>
            </w:r>
          </w:p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C276A" w:rsidRPr="003352DB" w:rsidTr="00EC6029">
        <w:tc>
          <w:tcPr>
            <w:tcW w:w="2235" w:type="dxa"/>
          </w:tcPr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Социально-коммуникативное  развитие </w:t>
            </w:r>
          </w:p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EC276A" w:rsidRPr="003352DB" w:rsidRDefault="00EC276A" w:rsidP="00953C2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разделу коммуникация велась целенаправленная работа. Итоговый контроль показал положительный результат: по сравнению с прошлым годом в среднем на 20% повысился уровень развития  звукопроизношения во всех возрастных  группах, особенно в группах старшего дошкольного возраста. Улучшилась связная речь у детей благодаря использованию педагогами современных технологий, таких как сказка-терапия и мнемотехника. У детей сформировались навыки и умения в использовании сборных моделей, схем при составлении творческих рассказов. Целенаправленна  велась работа по социально-нравственному воспитанию.  Как показали результаты итогового контроля: у детей старшего возраста, по сравнению с прошлым годом,  повысились знания на 12%  о Родине, о городе, крае, своих правах. У 40% детей повысился интерес к традициям, культуре народов, проживающих в нашем регионе. Этому способствовало разнообразие форм работы, по данному направлению используемых педагогами. Это, встречи с интересными людьми, совместная работа с ЦНК, музеем, комплексные образовательные мероприятия  с использованием мультимедиа, а также празднование, ставшее уже традицией: «Масленица», «Яблочный спас», «Рождество». Уделялось внимание гендерному воспитанию. С этой целью велась работа с детьми с учетом дифференцированных форм воспитания девочек и мальчиков с учетом их различий. Как показали наблюдения у 40% детей намечено преодоление разобщенности между мальчиками и девочками в организации совместных игр. Целенаправленно велась работа  по трудовому воспитанию, задачи выполнены на 82%, </w:t>
            </w:r>
          </w:p>
          <w:p w:rsidR="00EC276A" w:rsidRPr="003352DB" w:rsidRDefault="00EC276A" w:rsidP="00953C2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 продуктивно велась работа по ручному труду. Оперативный контроль показал: у 46% детей старшего возраста, сформированы навыки в умении, создавать из бумаги объемные фигуры, игрушки, сувениры, для сюжетно-ролевых игр (сумочки, флажки, шапочки). По хозяйственно-бытовому труду, у 79% детей сформированы, навыки самообслуживания и умения детей поддерживать порядок в группе. В 2018-2019 учебном году педагогами детского сада  успешно реализованы проекты</w:t>
            </w:r>
            <w:proofErr w:type="gramStart"/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«Формирование толерантности у детей дошкольного возраста» «Приобщение ребенка к культуре и истории города Шахты и Донского края», «В мире профессий». </w:t>
            </w:r>
          </w:p>
        </w:tc>
      </w:tr>
      <w:tr w:rsidR="00EC276A" w:rsidRPr="003352DB" w:rsidTr="00EC6029">
        <w:tc>
          <w:tcPr>
            <w:tcW w:w="2235" w:type="dxa"/>
          </w:tcPr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Познавательное   развитие</w:t>
            </w:r>
          </w:p>
        </w:tc>
        <w:tc>
          <w:tcPr>
            <w:tcW w:w="8079" w:type="dxa"/>
          </w:tcPr>
          <w:p w:rsidR="00EC276A" w:rsidRPr="003352DB" w:rsidRDefault="00EC276A" w:rsidP="00953C2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Положительный результат наблюдался в работе по развитию и формированию математических представлений. По  итогам педагогической диагностики программные задачи выполнены на 92%. Заметно повысился уровень развития логики, мышления у детей, этому способствовало использование в данной работе игровых технологий. Особенно с детьми </w:t>
            </w: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старшего возраста. Дети умеют рассуждать, доказывать свою правоту, а полученные знания применять в свободной деятельности. Активизировалась работа по формированию целостной картины мира. Знания детей приобрели системный характер благодаря разработанному перспективному плану, согласно программе. На должном уровне велась работа по ознакомлению детей с природой (экология), благодаря использованию разнообразных методов современных технологий и работе дополнительного образования «Юный эколог». У 80 % детей наблюдается позитивное отношение к природе. Качественному усвоению знаний способствовала предметно-развивающая среда организованная педагогами для самостоятельной деятельности детей. Высокий уровень знаний у детей старшего возраста 94% был получен в результате использования педагогами метода моделирования в ознакомлении с природой. В результате использования новых технологий конструктивной деятельности. У 71% детей значительно повысился  интерес к конструированию. Улучшилось качество проводимой работы с воспитанниками. По результатам педагогической диагностики у 69% детей сформировались навыки техники конструктивной деятельности в данном направлении. Особенно четко прослеживается положительная динамика развития творческого потенциала, выдумки, фантазии у детей старшего возраста. В 2018-2019 учебном году педагогами детского сада  успешно реализованы проекты</w:t>
            </w:r>
            <w:proofErr w:type="gramStart"/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«Сохраним елочку»,  «Лучок-золотой бочек», «Перелетные птицы», «Моя мама»  «Дед Мороз шагает по планете» «Растения нашего детского сада».</w:t>
            </w:r>
          </w:p>
        </w:tc>
      </w:tr>
      <w:tr w:rsidR="00EC276A" w:rsidRPr="003352DB" w:rsidTr="00EC6029">
        <w:tc>
          <w:tcPr>
            <w:tcW w:w="2235" w:type="dxa"/>
          </w:tcPr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Физическое</w:t>
            </w:r>
          </w:p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развитие</w:t>
            </w:r>
          </w:p>
        </w:tc>
        <w:tc>
          <w:tcPr>
            <w:tcW w:w="8079" w:type="dxa"/>
          </w:tcPr>
          <w:p w:rsidR="00EC276A" w:rsidRPr="003352DB" w:rsidRDefault="00EC276A" w:rsidP="00953C2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должном уровне  велась работа по совершенствованию системы физкультурно-оздоровительной работы с детьми. Благодаря использованию современных технологий   Н.Н. Ефименко (физкультурные сказки – занятия), комплексной системы физкультурно-оздоровительной работы, разработанной творческой группой МДОБУ.  В результате  у детей повысилась двигательная  активность  на 14%, а у малоактивных детей на 10%. Педагогами была освоена  методика проведения гимнастики «пробуждения», которая была успешно внедрена в оздоровительную работу с детьми, проводились закаливающие мероприятия, точечный массаж.  Результатом проведенной работы является: снижение заболеваемости на 12% стабилизировался уровень физической подготовленности детей. Итоговый контроль показал высокий уровень у 36% детей, средний уровень у 64% детей. Активно велась работа по ОБЖ. Оперативный контроль показал, что у 80% детей имеются  знания по обеспечению безопасности жизни деятельности и внимательному отношению к своему здоровью. </w:t>
            </w:r>
          </w:p>
        </w:tc>
      </w:tr>
      <w:tr w:rsidR="00EC276A" w:rsidRPr="003352DB" w:rsidTr="00EC6029">
        <w:tc>
          <w:tcPr>
            <w:tcW w:w="2235" w:type="dxa"/>
          </w:tcPr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8079" w:type="dxa"/>
          </w:tcPr>
          <w:p w:rsidR="00EC276A" w:rsidRPr="003352DB" w:rsidRDefault="00EC276A" w:rsidP="00953C2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 велась активная работа по ознакомлению детей с художественной литературой в совместной образовательной деятельности. Как показал итоговый анализ по усвоению программы, 38% детей старшего возраста умеют легко различать жанр произведений. 80% детей знают программные произведения, 50% знают стихи наизусть согласно возрасту и программе, 30% различают и называют художников – иллюстраторов. Благодаря целенаправленной работе с родителями по данному направлению, в семьях воспитанников появились книжные уголки с книгами соответствующих возрасту детей. Для самостоятельной деятельности во всех возрастных группах организованы книжные уголки с учетом методических требований к их оформлению. Повысился интерес у детей к самостоятельной деятельности в центре «книги». В 2018-2019учебном году педагогами детского сада  успешно реализованы проекты: «В гостях у сказки» средняя группа, «Пресс-центр «Планета Детства» учитель-логопед, дети и родители подготовительной группы.</w:t>
            </w:r>
          </w:p>
        </w:tc>
      </w:tr>
      <w:tr w:rsidR="00EC276A" w:rsidRPr="003352DB" w:rsidTr="00EC6029">
        <w:tc>
          <w:tcPr>
            <w:tcW w:w="2235" w:type="dxa"/>
          </w:tcPr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Художественно-эстетическое </w:t>
            </w: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развитие</w:t>
            </w:r>
          </w:p>
        </w:tc>
        <w:tc>
          <w:tcPr>
            <w:tcW w:w="8079" w:type="dxa"/>
          </w:tcPr>
          <w:p w:rsidR="00EC276A" w:rsidRPr="003352DB" w:rsidRDefault="00EC276A" w:rsidP="00EC602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 течение года велась работа по изобразительной деятельности согласно программе. Задачи, обозначенные в ней детьми, усвоены. Однако, как </w:t>
            </w: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показал результат итогового контроля, по сравнению с прошлым годом наметилась тенденция  снижения качества усвоения детьми изобразительных навыков в рисовании на 4%. Дети старшего возраста не на должном уровне проявляют творчество, фантазию, выдумку. Снизилось количество участников в конкурсах детского творчества. Вновь прибывшие педагоги затрудняются в организации образовательной деятельности по рисованию, особенно в совместной деятельности в режимных моментах.</w:t>
            </w:r>
          </w:p>
          <w:p w:rsidR="00EC276A" w:rsidRPr="003352DB" w:rsidRDefault="00EC276A" w:rsidP="00EC602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Успешно велась работа по музыкальному воспитанию. Задачи программы по результатам педагогической диагностики выполнены на 86%. Это связано с организацией совместной, целенаправленной работой музыкального руководителя с воспитателями, в совместной образовательной деятельности. Следует отметить качество выполнения детьми танцевальных движений, благодаря индивидуальной работе с детьми, как в непосредственной образовательной деятельности, так и в совместной. Дети успешно выступали с хореографическими композициями, танцами в театральных постановках, праздниках, развлечениях.  Активно велась работа по театрализованной деятельности. Процесс развития в данной деятельности был направлен на формирование творческой личности, умению перевоплощаться в персонажа выбранной им роли.. В 2018-2019 учебном году педагогами детского сада  успешно реализованы проекты</w:t>
            </w:r>
            <w:proofErr w:type="gramStart"/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«Вместе с мамочкой вдвоем, мы танцуем и поем» музыкальный руководитель. </w:t>
            </w:r>
          </w:p>
        </w:tc>
      </w:tr>
      <w:tr w:rsidR="00EC276A" w:rsidRPr="003352DB" w:rsidTr="00EC6029">
        <w:tc>
          <w:tcPr>
            <w:tcW w:w="2235" w:type="dxa"/>
          </w:tcPr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Коррекционная  работа</w:t>
            </w:r>
          </w:p>
        </w:tc>
        <w:tc>
          <w:tcPr>
            <w:tcW w:w="8079" w:type="dxa"/>
          </w:tcPr>
          <w:p w:rsidR="00EC276A" w:rsidRPr="003352DB" w:rsidRDefault="00EC276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основании  аналитических справок по мониторингу образовательной  деятельности по результатам  работы:  в группе для детей с ОНР (подготовительная группа №1) – показатели высокие, все дети идут в классы общеразвивающей направленности, показателей на коррекционный класс ни у одного ребенка нет.  Высокий уровень показали 77% детей, средний  23% , низкий – 0% . </w:t>
            </w:r>
          </w:p>
        </w:tc>
      </w:tr>
    </w:tbl>
    <w:p w:rsidR="00EC6029" w:rsidRPr="00EC276A" w:rsidRDefault="00EC6029" w:rsidP="00EC6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C276A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мониторинга выявлено, что  у большинства дошкольников учреждения отмечается положительная динамика по основным критериям возрастного развития, что являются показателем благополучного развития дошкольников и успешной образовательной работы с ними. </w:t>
      </w:r>
    </w:p>
    <w:p w:rsidR="00EC6029" w:rsidRPr="00EC276A" w:rsidRDefault="00EC6029" w:rsidP="00EC6029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EC276A">
        <w:rPr>
          <w:rFonts w:ascii="Times New Roman" w:eastAsia="Times New Roman" w:hAnsi="Times New Roman"/>
          <w:sz w:val="28"/>
          <w:szCs w:val="28"/>
          <w:lang w:eastAsia="en-US"/>
        </w:rPr>
        <w:t xml:space="preserve">Полученные результаты мониторинга позволили  уточнить направления  образовательной  работы с конкретным ребенком и </w:t>
      </w:r>
      <w:r w:rsidRPr="00EC276A">
        <w:rPr>
          <w:rFonts w:ascii="Times New Roman" w:eastAsia="TimesNewRomanPSMT" w:hAnsi="Times New Roman"/>
          <w:sz w:val="28"/>
          <w:szCs w:val="28"/>
          <w:lang w:eastAsia="en-US"/>
        </w:rPr>
        <w:t xml:space="preserve">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 </w:t>
      </w:r>
    </w:p>
    <w:p w:rsidR="00EC6029" w:rsidRPr="00EC6029" w:rsidRDefault="00EC6029" w:rsidP="00EC60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C6029">
        <w:rPr>
          <w:rFonts w:ascii="Times New Roman" w:eastAsia="Times New Roman" w:hAnsi="Times New Roman"/>
          <w:b/>
          <w:sz w:val="28"/>
          <w:szCs w:val="28"/>
        </w:rPr>
        <w:t>Физическое развитие, оздоровление и коррекция.</w:t>
      </w:r>
    </w:p>
    <w:p w:rsidR="00EC6029" w:rsidRPr="003352DB" w:rsidRDefault="00EC6029" w:rsidP="00EC60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352DB">
        <w:rPr>
          <w:rFonts w:ascii="Times New Roman" w:eastAsia="Times New Roman" w:hAnsi="Times New Roman"/>
          <w:sz w:val="28"/>
          <w:szCs w:val="28"/>
        </w:rPr>
        <w:t>Проведя мониторинг здоровья воспитанников мы получили следующие данные</w:t>
      </w:r>
      <w:proofErr w:type="gramEnd"/>
      <w:r w:rsidRPr="003352DB">
        <w:rPr>
          <w:rFonts w:ascii="Times New Roman" w:eastAsia="Times New Roman" w:hAnsi="Times New Roman"/>
          <w:sz w:val="28"/>
          <w:szCs w:val="28"/>
        </w:rPr>
        <w:t>: индекс здоровья детей составил 40%,  что показывает  низкий уровень здоровья вновь прибывших детей.</w:t>
      </w:r>
    </w:p>
    <w:p w:rsidR="00EC6029" w:rsidRPr="003352DB" w:rsidRDefault="00EC6029" w:rsidP="00EC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DB">
        <w:rPr>
          <w:rFonts w:ascii="Times New Roman" w:eastAsia="Times New Roman" w:hAnsi="Times New Roman"/>
          <w:sz w:val="28"/>
          <w:szCs w:val="28"/>
        </w:rPr>
        <w:t>Физическое состояние и здоровье детей МБДОУ (группа здоровья, хронические заболевания, особенности нервной системы) воспитанников размещены в предлагаемых таблицах:</w:t>
      </w:r>
    </w:p>
    <w:p w:rsidR="00EC6029" w:rsidRPr="003352DB" w:rsidRDefault="00EC6029" w:rsidP="00EC6029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3352DB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Распределение воспитанников по группам здоровья </w:t>
      </w:r>
    </w:p>
    <w:tbl>
      <w:tblPr>
        <w:tblW w:w="9803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2805"/>
        <w:gridCol w:w="2693"/>
        <w:gridCol w:w="4305"/>
      </w:tblGrid>
      <w:tr w:rsidR="00EC6029" w:rsidRPr="003352DB" w:rsidTr="00953C23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% от общего количества детей</w:t>
            </w:r>
          </w:p>
        </w:tc>
      </w:tr>
      <w:tr w:rsidR="00EC6029" w:rsidRPr="003352DB" w:rsidTr="00953C23">
        <w:trPr>
          <w:cantSplit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43,6%</w:t>
            </w:r>
          </w:p>
        </w:tc>
      </w:tr>
      <w:tr w:rsidR="00EC6029" w:rsidRPr="003352DB" w:rsidTr="00953C23">
        <w:trPr>
          <w:cantSplit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51,6%</w:t>
            </w:r>
          </w:p>
        </w:tc>
      </w:tr>
      <w:tr w:rsidR="00EC6029" w:rsidRPr="003352DB" w:rsidTr="00953C23">
        <w:trPr>
          <w:cantSplit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4,0%</w:t>
            </w:r>
          </w:p>
        </w:tc>
      </w:tr>
      <w:tr w:rsidR="00EC6029" w:rsidRPr="003352DB" w:rsidTr="00953C23">
        <w:trPr>
          <w:cantSplit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0,8%</w:t>
            </w:r>
          </w:p>
        </w:tc>
      </w:tr>
      <w:tr w:rsidR="00EC6029" w:rsidRPr="003352DB" w:rsidTr="00953C23">
        <w:trPr>
          <w:cantSplit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1,6%</w:t>
            </w:r>
          </w:p>
        </w:tc>
      </w:tr>
    </w:tbl>
    <w:p w:rsidR="00EC6029" w:rsidRDefault="00EC6029" w:rsidP="00EC6029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3352DB">
        <w:rPr>
          <w:rFonts w:ascii="Times New Roman" w:eastAsia="Times New Roman" w:hAnsi="Times New Roman"/>
          <w:b/>
          <w:i/>
          <w:iCs/>
          <w:sz w:val="28"/>
          <w:szCs w:val="28"/>
        </w:rPr>
        <w:lastRenderedPageBreak/>
        <w:t>Структура хронических форм патологии у воспитанников</w:t>
      </w:r>
    </w:p>
    <w:p w:rsidR="006A31C3" w:rsidRPr="003352DB" w:rsidRDefault="006A31C3" w:rsidP="00EC6029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tbl>
      <w:tblPr>
        <w:tblW w:w="9519" w:type="dxa"/>
        <w:tblInd w:w="637" w:type="dxa"/>
        <w:tblLayout w:type="fixed"/>
        <w:tblLook w:val="0000" w:firstRow="0" w:lastRow="0" w:firstColumn="0" w:lastColumn="0" w:noHBand="0" w:noVBand="0"/>
      </w:tblPr>
      <w:tblGrid>
        <w:gridCol w:w="4416"/>
        <w:gridCol w:w="2835"/>
        <w:gridCol w:w="2268"/>
      </w:tblGrid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EC6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Наименование форм патологии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EC6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EC6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% от общего количества детей</w:t>
            </w:r>
          </w:p>
        </w:tc>
      </w:tr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Бронхолегочная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Гастроэнтерологическая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0,8</w:t>
            </w:r>
          </w:p>
        </w:tc>
      </w:tr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Нефрологическая</w:t>
            </w:r>
            <w:proofErr w:type="spellEnd"/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Ревматологическая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Эндокринологическая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Неврологическая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8,0</w:t>
            </w:r>
          </w:p>
        </w:tc>
      </w:tr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Зрительная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2,4</w:t>
            </w:r>
          </w:p>
        </w:tc>
      </w:tr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ЛОР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1,6</w:t>
            </w:r>
          </w:p>
        </w:tc>
      </w:tr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Ортопедическая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5,6</w:t>
            </w:r>
          </w:p>
        </w:tc>
      </w:tr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Хирургическая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8,4</w:t>
            </w:r>
          </w:p>
        </w:tc>
      </w:tr>
      <w:tr w:rsidR="00EC6029" w:rsidRPr="003352DB" w:rsidTr="00953C2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ind w:firstLine="709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Другие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ind w:left="34" w:firstLine="1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iCs/>
                <w:sz w:val="24"/>
                <w:szCs w:val="24"/>
              </w:rPr>
              <w:t>1,6</w:t>
            </w:r>
          </w:p>
        </w:tc>
      </w:tr>
    </w:tbl>
    <w:p w:rsidR="006A31C3" w:rsidRDefault="006A31C3" w:rsidP="00EC6029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EC6029" w:rsidRDefault="00EC6029" w:rsidP="00EC6029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3352DB">
        <w:rPr>
          <w:rFonts w:ascii="Times New Roman" w:eastAsia="Times New Roman" w:hAnsi="Times New Roman"/>
          <w:b/>
          <w:i/>
          <w:iCs/>
          <w:sz w:val="28"/>
          <w:szCs w:val="28"/>
        </w:rPr>
        <w:t>Отклонения здоровья воспитанников (% от общего количества детей)</w:t>
      </w:r>
    </w:p>
    <w:p w:rsidR="006A31C3" w:rsidRPr="003352DB" w:rsidRDefault="006A31C3" w:rsidP="00EC6029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tbl>
      <w:tblPr>
        <w:tblW w:w="101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7"/>
        <w:gridCol w:w="1185"/>
        <w:gridCol w:w="1075"/>
        <w:gridCol w:w="1701"/>
        <w:gridCol w:w="1275"/>
        <w:gridCol w:w="945"/>
        <w:gridCol w:w="1182"/>
        <w:gridCol w:w="992"/>
        <w:gridCol w:w="851"/>
      </w:tblGrid>
      <w:tr w:rsidR="00EC6029" w:rsidRPr="003352DB" w:rsidTr="00953C23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Заболевания органов слуха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Заболевания органов опорно-двигательного аппарата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Заболевания </w:t>
            </w:r>
            <w:proofErr w:type="gram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Нарушения речи</w:t>
            </w:r>
          </w:p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Аллергодерматозы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Другие</w:t>
            </w:r>
          </w:p>
        </w:tc>
      </w:tr>
      <w:tr w:rsidR="00EC6029" w:rsidRPr="003352DB" w:rsidTr="00953C23"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24/ 9,6%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6 / 2,4%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 / 0,4%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14/5,6%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2 / 0,8%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104 / 41,6%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1/0,4%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3 / 1,2%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EC6029" w:rsidP="00953C2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6A31C3" w:rsidRDefault="00EC6029" w:rsidP="00EC60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D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C6029" w:rsidRPr="003352DB" w:rsidRDefault="00EC6029" w:rsidP="00EC60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DB">
        <w:rPr>
          <w:rFonts w:ascii="Times New Roman" w:eastAsia="Times New Roman" w:hAnsi="Times New Roman"/>
          <w:sz w:val="28"/>
          <w:szCs w:val="28"/>
        </w:rPr>
        <w:t xml:space="preserve">Анализ здоровья детей показывает, что дети подвержены простудным заболеваниям. Поэтому была  продолжена работа по оздоровительному направлению деятельности, используя нетрадиционные методы профилактики и оздоровления (фитотерапия, ароматерапия, дыхательная гимнастика, </w:t>
      </w:r>
      <w:proofErr w:type="spellStart"/>
      <w:r w:rsidRPr="003352DB">
        <w:rPr>
          <w:rFonts w:ascii="Times New Roman" w:eastAsia="Times New Roman" w:hAnsi="Times New Roman"/>
          <w:sz w:val="28"/>
          <w:szCs w:val="28"/>
        </w:rPr>
        <w:t>психогимнастика</w:t>
      </w:r>
      <w:proofErr w:type="spellEnd"/>
      <w:r w:rsidRPr="003352DB">
        <w:rPr>
          <w:rFonts w:ascii="Times New Roman" w:eastAsia="Times New Roman" w:hAnsi="Times New Roman"/>
          <w:sz w:val="28"/>
          <w:szCs w:val="28"/>
        </w:rPr>
        <w:t xml:space="preserve">, кислородные коктейли и др.), физиотерапевтические методы долечивания детей, проводить </w:t>
      </w:r>
      <w:proofErr w:type="spellStart"/>
      <w:r w:rsidRPr="003352DB">
        <w:rPr>
          <w:rFonts w:ascii="Times New Roman" w:eastAsia="Times New Roman" w:hAnsi="Times New Roman"/>
          <w:sz w:val="28"/>
          <w:szCs w:val="28"/>
        </w:rPr>
        <w:t>имуноповышающие</w:t>
      </w:r>
      <w:proofErr w:type="spellEnd"/>
      <w:r w:rsidRPr="003352DB">
        <w:rPr>
          <w:rFonts w:ascii="Times New Roman" w:eastAsia="Times New Roman" w:hAnsi="Times New Roman"/>
          <w:sz w:val="28"/>
          <w:szCs w:val="28"/>
        </w:rPr>
        <w:t xml:space="preserve"> мероприятия, приобщать родителей к совместной деятельности.   В течение учебного года  дети обеспечивались сбалансированным питанием по утвержденным нормам, в соответствии с требования </w:t>
      </w:r>
      <w:proofErr w:type="spellStart"/>
      <w:r w:rsidRPr="003352DB">
        <w:rPr>
          <w:rFonts w:ascii="Times New Roman" w:eastAsia="Times New Roman" w:hAnsi="Times New Roman"/>
          <w:sz w:val="28"/>
          <w:szCs w:val="28"/>
        </w:rPr>
        <w:t>Сан</w:t>
      </w:r>
      <w:proofErr w:type="gramStart"/>
      <w:r w:rsidRPr="003352DB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3352DB">
        <w:rPr>
          <w:rFonts w:ascii="Times New Roman" w:eastAsia="Times New Roman" w:hAnsi="Times New Roman"/>
          <w:sz w:val="28"/>
          <w:szCs w:val="28"/>
        </w:rPr>
        <w:t>иН</w:t>
      </w:r>
      <w:proofErr w:type="spellEnd"/>
      <w:r w:rsidRPr="003352DB">
        <w:rPr>
          <w:rFonts w:ascii="Times New Roman" w:eastAsia="Times New Roman" w:hAnsi="Times New Roman"/>
          <w:sz w:val="28"/>
          <w:szCs w:val="28"/>
        </w:rPr>
        <w:t xml:space="preserve"> и технологическими картами приготовления блюд. Ежегодный мониторинг показывает постоянное увеличение детей-логопатов с различной степенью  нарушений речи, что требует большего внимания к коррекционной работе со стороны педагогов – специалистов: учителя-логопеда, педагога-психолога, музыкального руководителя при их четком и непрерывном взаимодействии  с воспитателями групп, другими специалистами и родителями воспитанников. </w:t>
      </w:r>
      <w:r>
        <w:rPr>
          <w:rFonts w:ascii="Times New Roman" w:eastAsia="Times New Roman" w:hAnsi="Times New Roman"/>
          <w:sz w:val="28"/>
          <w:szCs w:val="28"/>
        </w:rPr>
        <w:t xml:space="preserve">В отчетном году 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продолжила работу  группа коррекционной направленности для детей логопатов с  ОНР.  Кроме этого каждый год увеличивается количество детей нуждающихся в коррекции эмоциональной сферы. Контингент вновь прибывших детей, каждый год показывает ухудшение здоровья дошкольников, что делает проблему оздоровления и коррекции в детском саду актуальной и в новом учебном году. Этим обусловлен поиск новых форм </w:t>
      </w:r>
      <w:r>
        <w:rPr>
          <w:rFonts w:ascii="Times New Roman" w:eastAsia="Times New Roman" w:hAnsi="Times New Roman"/>
          <w:sz w:val="28"/>
          <w:szCs w:val="28"/>
        </w:rPr>
        <w:t xml:space="preserve">для 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улучшения уровня здоровья каждого ребенка. </w:t>
      </w:r>
    </w:p>
    <w:p w:rsidR="00EC6029" w:rsidRDefault="00EC6029" w:rsidP="001672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p w:rsidR="00EC276A" w:rsidRDefault="006A31C3" w:rsidP="001672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3</w:t>
      </w:r>
      <w:r w:rsidR="00EC6029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.5. Оценка кадрового обеспечения.</w:t>
      </w:r>
    </w:p>
    <w:p w:rsidR="00EC6029" w:rsidRDefault="00EC6029" w:rsidP="00EC6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DB">
        <w:rPr>
          <w:rFonts w:ascii="Times New Roman" w:eastAsia="Times New Roman" w:hAnsi="Times New Roman"/>
          <w:sz w:val="28"/>
          <w:szCs w:val="28"/>
        </w:rPr>
        <w:t xml:space="preserve">В </w:t>
      </w:r>
      <w:r w:rsidR="0068750B">
        <w:rPr>
          <w:rFonts w:ascii="Times New Roman" w:eastAsia="Times New Roman" w:hAnsi="Times New Roman"/>
          <w:sz w:val="28"/>
          <w:szCs w:val="28"/>
        </w:rPr>
        <w:t>2018 году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 кадровый состав МБДОУ был представлен 17  высококвалифицированными педагогами: 14 воспитателей, педагог-психолог,   музыкальный руководитель, учитель-логопед.</w:t>
      </w:r>
    </w:p>
    <w:p w:rsidR="006A31C3" w:rsidRPr="003352DB" w:rsidRDefault="006A31C3" w:rsidP="00EC6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6029" w:rsidRPr="003352DB" w:rsidRDefault="00EC6029" w:rsidP="0068750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352DB">
        <w:rPr>
          <w:rFonts w:ascii="Times New Roman" w:eastAsia="Times New Roman" w:hAnsi="Times New Roman"/>
          <w:b/>
          <w:i/>
          <w:sz w:val="28"/>
          <w:szCs w:val="28"/>
        </w:rPr>
        <w:t>Распределение педагогического состава по квалификационным категориям:</w:t>
      </w:r>
    </w:p>
    <w:p w:rsidR="00EC6029" w:rsidRPr="003352DB" w:rsidRDefault="00EC6029" w:rsidP="00EC6029">
      <w:pPr>
        <w:spacing w:after="0" w:line="360" w:lineRule="auto"/>
        <w:ind w:left="360" w:hanging="76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352D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49C3414" wp14:editId="3786CCB1">
            <wp:extent cx="5810250" cy="22479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31C3" w:rsidRDefault="006A31C3" w:rsidP="00EC602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C6029" w:rsidRDefault="00EC6029" w:rsidP="00EC602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352DB">
        <w:rPr>
          <w:rFonts w:ascii="Times New Roman" w:eastAsia="Times New Roman" w:hAnsi="Times New Roman"/>
          <w:b/>
          <w:i/>
          <w:sz w:val="28"/>
          <w:szCs w:val="28"/>
        </w:rPr>
        <w:t>Педагогический состав распределяется по стажу:</w:t>
      </w:r>
    </w:p>
    <w:p w:rsidR="006A31C3" w:rsidRPr="003352DB" w:rsidRDefault="006A31C3" w:rsidP="00EC602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C6029" w:rsidRPr="003352DB" w:rsidRDefault="00EC6029" w:rsidP="00EC602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3352D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676B95" wp14:editId="1F96FF55">
            <wp:extent cx="6124575" cy="21526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31C3" w:rsidRDefault="006A31C3" w:rsidP="00EC602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C6029" w:rsidRDefault="00EC6029" w:rsidP="00EC602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352DB">
        <w:rPr>
          <w:rFonts w:ascii="Times New Roman" w:eastAsia="Times New Roman" w:hAnsi="Times New Roman"/>
          <w:b/>
          <w:i/>
          <w:sz w:val="28"/>
          <w:szCs w:val="28"/>
        </w:rPr>
        <w:t>Распределение педагогического состава по образованию:</w:t>
      </w:r>
    </w:p>
    <w:p w:rsidR="006A31C3" w:rsidRPr="003352DB" w:rsidRDefault="006A31C3" w:rsidP="00EC602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C6029" w:rsidRPr="003352DB" w:rsidRDefault="00EC6029" w:rsidP="00EC602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3352D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ECE2F4D" wp14:editId="46F98B7E">
            <wp:extent cx="6048375" cy="23336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6029" w:rsidRPr="003352DB" w:rsidRDefault="00EC6029" w:rsidP="00EC60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EC6029" w:rsidRDefault="00EC6029" w:rsidP="00EC602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352DB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Распределение педагогического состава по возрастным категориям:</w:t>
      </w:r>
    </w:p>
    <w:p w:rsidR="006A31C3" w:rsidRPr="003352DB" w:rsidRDefault="006A31C3" w:rsidP="00EC602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C6029" w:rsidRPr="003352DB" w:rsidRDefault="00EC6029" w:rsidP="00EC602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3352D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E69379D" wp14:editId="55876FE1">
            <wp:extent cx="6048375" cy="22764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6029" w:rsidRPr="003352DB" w:rsidRDefault="00EC6029" w:rsidP="00EC60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DB">
        <w:rPr>
          <w:rFonts w:ascii="Times New Roman" w:eastAsia="Times New Roman" w:hAnsi="Times New Roman"/>
          <w:sz w:val="28"/>
          <w:szCs w:val="28"/>
        </w:rPr>
        <w:t xml:space="preserve">Учитель - логопед </w:t>
      </w:r>
      <w:proofErr w:type="spellStart"/>
      <w:r w:rsidRPr="003352DB">
        <w:rPr>
          <w:rFonts w:ascii="Times New Roman" w:eastAsia="Times New Roman" w:hAnsi="Times New Roman"/>
          <w:sz w:val="28"/>
          <w:szCs w:val="28"/>
        </w:rPr>
        <w:t>Хомулина</w:t>
      </w:r>
      <w:proofErr w:type="spellEnd"/>
      <w:r w:rsidRPr="003352DB">
        <w:rPr>
          <w:rFonts w:ascii="Times New Roman" w:eastAsia="Times New Roman" w:hAnsi="Times New Roman"/>
          <w:sz w:val="28"/>
          <w:szCs w:val="28"/>
        </w:rPr>
        <w:t xml:space="preserve"> Наталья Викторовна успешно представила педагогический коллектив на конкурсе «</w:t>
      </w:r>
      <w:r w:rsidR="0068750B">
        <w:rPr>
          <w:rFonts w:ascii="Times New Roman" w:eastAsia="Times New Roman" w:hAnsi="Times New Roman"/>
          <w:sz w:val="28"/>
          <w:szCs w:val="28"/>
        </w:rPr>
        <w:t>Педагог года - 2018</w:t>
      </w:r>
      <w:r w:rsidRPr="003352DB">
        <w:rPr>
          <w:rFonts w:ascii="Times New Roman" w:eastAsia="Times New Roman" w:hAnsi="Times New Roman"/>
          <w:sz w:val="28"/>
          <w:szCs w:val="28"/>
        </w:rPr>
        <w:t>» победив в номинации «</w:t>
      </w:r>
      <w:r w:rsidR="0068750B">
        <w:rPr>
          <w:rFonts w:ascii="Times New Roman" w:eastAsia="Times New Roman" w:hAnsi="Times New Roman"/>
          <w:sz w:val="28"/>
          <w:szCs w:val="28"/>
        </w:rPr>
        <w:t>Воспитатель</w:t>
      </w:r>
      <w:r w:rsidRPr="003352DB">
        <w:rPr>
          <w:rFonts w:ascii="Times New Roman" w:eastAsia="Times New Roman" w:hAnsi="Times New Roman"/>
          <w:sz w:val="28"/>
          <w:szCs w:val="28"/>
        </w:rPr>
        <w:t>»</w:t>
      </w:r>
      <w:r w:rsidR="0068750B">
        <w:rPr>
          <w:rFonts w:ascii="Times New Roman" w:eastAsia="Times New Roman" w:hAnsi="Times New Roman"/>
          <w:sz w:val="28"/>
          <w:szCs w:val="28"/>
        </w:rPr>
        <w:t xml:space="preserve"> на муниципальном этапе и став лауреатом областного конкурса «Учитель года Дона 2018»</w:t>
      </w:r>
      <w:r w:rsidRPr="003352DB">
        <w:rPr>
          <w:rFonts w:ascii="Times New Roman" w:eastAsia="Times New Roman" w:hAnsi="Times New Roman"/>
          <w:sz w:val="28"/>
          <w:szCs w:val="28"/>
        </w:rPr>
        <w:t>. Педагоги совместно с детьми принимали участие в конкурсах различной направленности</w:t>
      </w:r>
      <w:r w:rsidR="0068750B">
        <w:rPr>
          <w:rFonts w:ascii="Times New Roman" w:eastAsia="Times New Roman" w:hAnsi="Times New Roman"/>
          <w:sz w:val="28"/>
          <w:szCs w:val="28"/>
        </w:rPr>
        <w:t xml:space="preserve"> международного, всероссийского, регионального и муниципального уровней</w:t>
      </w:r>
      <w:r w:rsidRPr="003352DB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Style w:val="a7"/>
        <w:tblW w:w="10457" w:type="dxa"/>
        <w:tblLook w:val="04A0" w:firstRow="1" w:lastRow="0" w:firstColumn="1" w:lastColumn="0" w:noHBand="0" w:noVBand="1"/>
      </w:tblPr>
      <w:tblGrid>
        <w:gridCol w:w="2518"/>
        <w:gridCol w:w="4111"/>
        <w:gridCol w:w="3828"/>
      </w:tblGrid>
      <w:tr w:rsidR="00EC6029" w:rsidRPr="003352DB" w:rsidTr="0068750B">
        <w:tc>
          <w:tcPr>
            <w:tcW w:w="2518" w:type="dxa"/>
          </w:tcPr>
          <w:p w:rsidR="00EC6029" w:rsidRPr="0068750B" w:rsidRDefault="00EC6029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50B">
              <w:rPr>
                <w:rFonts w:ascii="Times New Roman" w:eastAsia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4111" w:type="dxa"/>
          </w:tcPr>
          <w:p w:rsidR="00EC6029" w:rsidRPr="0068750B" w:rsidRDefault="00EC6029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50B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участников, их статус</w:t>
            </w:r>
          </w:p>
        </w:tc>
        <w:tc>
          <w:tcPr>
            <w:tcW w:w="3828" w:type="dxa"/>
          </w:tcPr>
          <w:p w:rsidR="00EC6029" w:rsidRPr="0068750B" w:rsidRDefault="00EC6029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8750B">
              <w:rPr>
                <w:rFonts w:ascii="Times New Roman" w:eastAsia="Times New Roman" w:hAnsi="Times New Roman"/>
                <w:sz w:val="24"/>
                <w:szCs w:val="24"/>
              </w:rPr>
              <w:t>Ф.И.О.педагога</w:t>
            </w:r>
            <w:proofErr w:type="spellEnd"/>
            <w:r w:rsidRPr="0068750B">
              <w:rPr>
                <w:rFonts w:ascii="Times New Roman" w:eastAsia="Times New Roman" w:hAnsi="Times New Roman"/>
                <w:sz w:val="24"/>
                <w:szCs w:val="24"/>
              </w:rPr>
              <w:t>, куратора участников</w:t>
            </w:r>
          </w:p>
        </w:tc>
      </w:tr>
      <w:tr w:rsidR="00DB5DA7" w:rsidRPr="003352DB" w:rsidTr="0068750B">
        <w:tc>
          <w:tcPr>
            <w:tcW w:w="2518" w:type="dxa"/>
          </w:tcPr>
          <w:p w:rsidR="00DB5DA7" w:rsidRPr="0068750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50B">
              <w:rPr>
                <w:rFonts w:ascii="Times New Roman" w:eastAsia="Times New Roman" w:hAnsi="Times New Roman"/>
                <w:sz w:val="24"/>
                <w:szCs w:val="24"/>
              </w:rPr>
              <w:t>V Международный конкурс детского  творчества «Маме Солнце подарю»</w:t>
            </w:r>
          </w:p>
        </w:tc>
        <w:tc>
          <w:tcPr>
            <w:tcW w:w="4111" w:type="dxa"/>
          </w:tcPr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Казимиров Макар-диплом 1 место;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Бязрова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Алана  - диплом 1 место;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Ворожцов Егор - диплом 1 место;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Галустян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Ника - диплом 1 место;</w:t>
            </w:r>
          </w:p>
        </w:tc>
        <w:tc>
          <w:tcPr>
            <w:tcW w:w="3828" w:type="dxa"/>
          </w:tcPr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Нина Леонидовна, 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Специальная Анна Владимировна, 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Кашеварова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Констан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на,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Ляпунова Людмила Валентиновна, </w:t>
            </w:r>
          </w:p>
        </w:tc>
      </w:tr>
      <w:tr w:rsidR="00DB5DA7" w:rsidRPr="003352DB" w:rsidTr="0068750B">
        <w:tc>
          <w:tcPr>
            <w:tcW w:w="2518" w:type="dxa"/>
          </w:tcPr>
          <w:p w:rsidR="00DB5DA7" w:rsidRPr="0068750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50B">
              <w:rPr>
                <w:rFonts w:ascii="Times New Roman" w:eastAsia="Times New Roman" w:hAnsi="Times New Roman"/>
                <w:sz w:val="24"/>
                <w:szCs w:val="24"/>
              </w:rPr>
              <w:t>II Всероссийский конкурс «Нам со спортом по пути!».</w:t>
            </w:r>
          </w:p>
        </w:tc>
        <w:tc>
          <w:tcPr>
            <w:tcW w:w="4111" w:type="dxa"/>
          </w:tcPr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Шульман Семен - Диплом III степени 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Вязовиченко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- Диплом II 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Залиева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 – Сертификат участника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Мурзидис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Марк - Диплом III степени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Гарнец Диана - Диплом I степени</w:t>
            </w:r>
          </w:p>
        </w:tc>
        <w:tc>
          <w:tcPr>
            <w:tcW w:w="3828" w:type="dxa"/>
          </w:tcPr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Будаева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Викторовна, 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Подорова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Владимировна, </w:t>
            </w:r>
          </w:p>
          <w:p w:rsidR="00DB5DA7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Кашеварова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Констан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вна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Макарова Людмила Васильевна, 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Ляпунова Людмила Валентиновна, </w:t>
            </w:r>
          </w:p>
        </w:tc>
      </w:tr>
      <w:tr w:rsidR="00DB5DA7" w:rsidRPr="003352DB" w:rsidTr="0068750B">
        <w:tc>
          <w:tcPr>
            <w:tcW w:w="2518" w:type="dxa"/>
          </w:tcPr>
          <w:p w:rsidR="00DB5DA7" w:rsidRPr="003352DB" w:rsidRDefault="00DB5DA7" w:rsidP="00953C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детского рисунка «Я рисую этот мир яркими цветами!».</w:t>
            </w:r>
          </w:p>
        </w:tc>
        <w:tc>
          <w:tcPr>
            <w:tcW w:w="4111" w:type="dxa"/>
          </w:tcPr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DA7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 степени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Корниенко Любовь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Крузина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Есения</w:t>
            </w:r>
            <w:proofErr w:type="spellEnd"/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Мурзидис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Марк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Косолобова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</w:t>
            </w:r>
          </w:p>
          <w:p w:rsidR="00DB5DA7" w:rsidRPr="00DB5DA7" w:rsidRDefault="00DB5DA7" w:rsidP="00953C2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5DA7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II степени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Куликова Эмилия 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Сержпинская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Ульяна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Казимиров Макар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Сохакян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Армен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Тен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Златослава</w:t>
            </w:r>
            <w:proofErr w:type="spellEnd"/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Тимофеев Никита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Сыркин Александр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Малаханова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Ева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Малаханова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Жилко Варвара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Никитина Кира 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Спатарь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Пиляева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 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Павлова Василиса 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Чеховская Виктория </w:t>
            </w:r>
          </w:p>
          <w:p w:rsidR="00DB5DA7" w:rsidRPr="00DB5DA7" w:rsidRDefault="00DB5DA7" w:rsidP="00953C2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5DA7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III степени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Тимофеев Никита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Лебедева Дарья  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Бородин Семен  </w:t>
            </w:r>
          </w:p>
        </w:tc>
        <w:tc>
          <w:tcPr>
            <w:tcW w:w="3828" w:type="dxa"/>
          </w:tcPr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Буканова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Нина Леонидовна, 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Подорова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Владимировна, </w:t>
            </w:r>
          </w:p>
          <w:p w:rsidR="00DB5DA7" w:rsidRPr="003352DB" w:rsidRDefault="00DB5DA7" w:rsidP="00953C2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Будаева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Викторовна,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Макарова Людмила Васильевна,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Бабкова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Григорьевна,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Ляпунова Людмила Валентиновна, 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Кашеварова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Константиновна,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Кравченко Оксана Эдуардовна,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Кирилловна</w:t>
            </w:r>
          </w:p>
        </w:tc>
      </w:tr>
      <w:tr w:rsidR="00DB5DA7" w:rsidRPr="003352DB" w:rsidTr="00DB5DA7">
        <w:tc>
          <w:tcPr>
            <w:tcW w:w="2518" w:type="dxa"/>
          </w:tcPr>
          <w:p w:rsidR="00DB5DA7" w:rsidRPr="003352DB" w:rsidRDefault="00DB5DA7" w:rsidP="00953C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Международный конкурс-игра по русскому языку «ЁЖ»</w:t>
            </w:r>
          </w:p>
        </w:tc>
        <w:tc>
          <w:tcPr>
            <w:tcW w:w="4111" w:type="dxa"/>
          </w:tcPr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10 детей – свидетельство участника, 4 ребенка – грамота Лауреата конкурса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10 детей – свидетельство участника, 3 ребенка – грамота Лауреата конкурса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10 детей – свидетельство участника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10 детей – свидетельство участника</w:t>
            </w:r>
          </w:p>
        </w:tc>
        <w:tc>
          <w:tcPr>
            <w:tcW w:w="3828" w:type="dxa"/>
          </w:tcPr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Бабкова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Григорьевна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Макарова Людмила Васильевна </w:t>
            </w:r>
          </w:p>
          <w:p w:rsidR="00DB5DA7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Кирилловна</w:t>
            </w: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Нина Леонидовна</w:t>
            </w:r>
          </w:p>
        </w:tc>
      </w:tr>
      <w:tr w:rsidR="00DB5DA7" w:rsidRPr="003352DB" w:rsidTr="00DB5DA7">
        <w:tc>
          <w:tcPr>
            <w:tcW w:w="2518" w:type="dxa"/>
          </w:tcPr>
          <w:p w:rsidR="00DB5DA7" w:rsidRPr="003352DB" w:rsidRDefault="00DB5DA7" w:rsidP="00953C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</w:t>
            </w:r>
            <w:proofErr w:type="gram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с-</w:t>
            </w:r>
            <w:proofErr w:type="gram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игра для дошкольников «ПЕСОЧНИЦА»</w:t>
            </w:r>
          </w:p>
        </w:tc>
        <w:tc>
          <w:tcPr>
            <w:tcW w:w="4111" w:type="dxa"/>
          </w:tcPr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15 детей - свидетельство участника, 1 ребенок – грамота Лауреата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18 детей – свидетельство участника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10 детей – свидетельство участника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10 детей – свидетельство участника, 2 ребенка – грамота Лауреата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10 детей – свидетельство участника</w:t>
            </w:r>
          </w:p>
        </w:tc>
        <w:tc>
          <w:tcPr>
            <w:tcW w:w="3828" w:type="dxa"/>
          </w:tcPr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Нина Леонидовна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Ситникова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Бабкова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Григорьевна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Блинова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Кирилловна </w:t>
            </w: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DA7" w:rsidRPr="003352DB" w:rsidRDefault="00DB5DA7" w:rsidP="0095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Макарова Людмила Васильевна </w:t>
            </w:r>
          </w:p>
        </w:tc>
      </w:tr>
      <w:tr w:rsidR="00DB5DA7" w:rsidRPr="003352DB" w:rsidTr="00DB5DA7">
        <w:tc>
          <w:tcPr>
            <w:tcW w:w="2518" w:type="dxa"/>
          </w:tcPr>
          <w:p w:rsidR="00DB5DA7" w:rsidRPr="003352DB" w:rsidRDefault="00DB5DA7" w:rsidP="00953C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Всероссийский познавательный конкурс – игры «Мудрый совёнок VII»</w:t>
            </w:r>
          </w:p>
        </w:tc>
        <w:tc>
          <w:tcPr>
            <w:tcW w:w="4111" w:type="dxa"/>
          </w:tcPr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13 детей – сертификат участника, 1 ребенок – диплом  Лауреата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13 детей – сертификат участника, 1 ребенок – диплом  Лауреата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15 детей – сертификат участника, 1 ребенок – диплом  Лауреата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20 детей – сертификат участника, 1 ребенок – диплом  Лауреата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11 детей – сертификат участника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8 детей – сертификат участника, 1 ребенок – диплом  Лауреата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15 детей – сертификат участника, 1 ребенок – диплом  Лауреата</w:t>
            </w:r>
          </w:p>
        </w:tc>
        <w:tc>
          <w:tcPr>
            <w:tcW w:w="3828" w:type="dxa"/>
          </w:tcPr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Викторовна</w:t>
            </w:r>
          </w:p>
          <w:p w:rsidR="00DB5DA7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Специальная Анна Владимировна, </w:t>
            </w:r>
          </w:p>
          <w:p w:rsidR="00DB5DA7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Нина Леонидовна 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Ситникова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Владимировна, 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Макарова Людмила Васильевна, 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Бабкова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Григорьевна, </w:t>
            </w:r>
          </w:p>
          <w:p w:rsidR="00DB5DA7" w:rsidRPr="003352DB" w:rsidRDefault="00DB5DA7" w:rsidP="00953C2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>Блинова</w:t>
            </w:r>
            <w:proofErr w:type="spellEnd"/>
            <w:r w:rsidRPr="003352DB"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Кирилловна, </w:t>
            </w:r>
          </w:p>
        </w:tc>
      </w:tr>
    </w:tbl>
    <w:p w:rsidR="00EC6029" w:rsidRPr="003352DB" w:rsidRDefault="00EC6029" w:rsidP="00EC602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В 2018 году в коллектив влились два молодых педагога после окончания педагогического училища – Кравченко Оксан Эдуардовна, 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Пахачева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Алена Витальевна. В течение учебного года велась работа по повышению квалификации педагогических и административных работников, через следующие формы:</w:t>
      </w:r>
    </w:p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053"/>
        <w:gridCol w:w="1403"/>
        <w:gridCol w:w="2356"/>
      </w:tblGrid>
      <w:tr w:rsidR="00EC6029" w:rsidRPr="003352DB" w:rsidTr="0003081F">
        <w:tc>
          <w:tcPr>
            <w:tcW w:w="2269" w:type="dxa"/>
          </w:tcPr>
          <w:p w:rsidR="00EC6029" w:rsidRPr="003352DB" w:rsidRDefault="00EC6029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409" w:type="dxa"/>
          </w:tcPr>
          <w:p w:rsidR="00EC6029" w:rsidRPr="003352DB" w:rsidRDefault="00EC6029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Место осуществления</w:t>
            </w:r>
          </w:p>
        </w:tc>
        <w:tc>
          <w:tcPr>
            <w:tcW w:w="2053" w:type="dxa"/>
          </w:tcPr>
          <w:p w:rsidR="00EC6029" w:rsidRPr="003352DB" w:rsidRDefault="00EC6029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403" w:type="dxa"/>
          </w:tcPr>
          <w:p w:rsidR="00EC6029" w:rsidRPr="003352DB" w:rsidRDefault="00EC6029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Кол-во педагогов</w:t>
            </w:r>
          </w:p>
        </w:tc>
        <w:tc>
          <w:tcPr>
            <w:tcW w:w="2356" w:type="dxa"/>
          </w:tcPr>
          <w:p w:rsidR="00EC6029" w:rsidRPr="003352DB" w:rsidRDefault="00EC6029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Результат </w:t>
            </w:r>
          </w:p>
        </w:tc>
      </w:tr>
      <w:tr w:rsidR="00CD0A41" w:rsidRPr="003352DB" w:rsidTr="0003081F">
        <w:trPr>
          <w:trHeight w:val="1114"/>
        </w:trPr>
        <w:tc>
          <w:tcPr>
            <w:tcW w:w="2269" w:type="dxa"/>
          </w:tcPr>
          <w:p w:rsidR="00CD0A41" w:rsidRPr="003352DB" w:rsidRDefault="00CD0A41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CD0A41" w:rsidRPr="003352DB" w:rsidRDefault="00CD0A41" w:rsidP="00953C2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ГБПОУ РО «Шахтинский педагогический колледж»</w:t>
            </w:r>
          </w:p>
        </w:tc>
        <w:tc>
          <w:tcPr>
            <w:tcW w:w="2053" w:type="dxa"/>
          </w:tcPr>
          <w:p w:rsidR="00CD0A41" w:rsidRPr="003352DB" w:rsidRDefault="00CD0A41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Дошкольное воспитание и образование</w:t>
            </w:r>
          </w:p>
        </w:tc>
        <w:tc>
          <w:tcPr>
            <w:tcW w:w="1403" w:type="dxa"/>
          </w:tcPr>
          <w:p w:rsidR="00CD0A41" w:rsidRPr="003352DB" w:rsidRDefault="00CD0A41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1 человек</w:t>
            </w:r>
          </w:p>
        </w:tc>
        <w:tc>
          <w:tcPr>
            <w:tcW w:w="2356" w:type="dxa"/>
          </w:tcPr>
          <w:p w:rsidR="00CD0A41" w:rsidRPr="003352DB" w:rsidRDefault="00CD0A41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CD0A41" w:rsidRPr="003352DB" w:rsidTr="0003081F">
        <w:tc>
          <w:tcPr>
            <w:tcW w:w="2269" w:type="dxa"/>
            <w:vMerge w:val="restart"/>
          </w:tcPr>
          <w:p w:rsidR="00CD0A41" w:rsidRPr="003352DB" w:rsidRDefault="00CD0A41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409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ГБУ ДПО РО РИПК И ППРО</w:t>
            </w:r>
          </w:p>
        </w:tc>
        <w:tc>
          <w:tcPr>
            <w:tcW w:w="205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Образовательная деятельность по ФГОС </w:t>
            </w:r>
            <w:proofErr w:type="gramStart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0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4 человека</w:t>
            </w:r>
          </w:p>
        </w:tc>
        <w:tc>
          <w:tcPr>
            <w:tcW w:w="2356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Удостоверение  о повышении квалификации</w:t>
            </w:r>
          </w:p>
        </w:tc>
      </w:tr>
      <w:tr w:rsidR="00CD0A41" w:rsidRPr="003352DB" w:rsidTr="0003081F">
        <w:tc>
          <w:tcPr>
            <w:tcW w:w="2269" w:type="dxa"/>
            <w:vMerge/>
          </w:tcPr>
          <w:p w:rsidR="00CD0A41" w:rsidRPr="003352DB" w:rsidRDefault="00CD0A41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ГБУ ДПО РО РИПК И ППРО</w:t>
            </w:r>
          </w:p>
        </w:tc>
        <w:tc>
          <w:tcPr>
            <w:tcW w:w="205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140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1 человек</w:t>
            </w:r>
          </w:p>
        </w:tc>
        <w:tc>
          <w:tcPr>
            <w:tcW w:w="2356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Удостоверение  о повышении квалификации</w:t>
            </w:r>
          </w:p>
        </w:tc>
      </w:tr>
      <w:tr w:rsidR="00CD0A41" w:rsidRPr="003352DB" w:rsidTr="0003081F">
        <w:tc>
          <w:tcPr>
            <w:tcW w:w="2269" w:type="dxa"/>
            <w:vMerge/>
          </w:tcPr>
          <w:p w:rsidR="00CD0A41" w:rsidRPr="003352DB" w:rsidRDefault="00CD0A41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АНО ДПО «Аничков мост»</w:t>
            </w:r>
          </w:p>
        </w:tc>
        <w:tc>
          <w:tcPr>
            <w:tcW w:w="205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Организация музыкального образования</w:t>
            </w:r>
          </w:p>
        </w:tc>
        <w:tc>
          <w:tcPr>
            <w:tcW w:w="140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2 человека</w:t>
            </w:r>
          </w:p>
        </w:tc>
        <w:tc>
          <w:tcPr>
            <w:tcW w:w="2356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Удостоверение  о повышении квалификации</w:t>
            </w:r>
          </w:p>
        </w:tc>
      </w:tr>
      <w:tr w:rsidR="00CD0A41" w:rsidRPr="003352DB" w:rsidTr="0003081F">
        <w:tc>
          <w:tcPr>
            <w:tcW w:w="2269" w:type="dxa"/>
            <w:vMerge w:val="restart"/>
          </w:tcPr>
          <w:p w:rsidR="00CD0A41" w:rsidRPr="003352DB" w:rsidRDefault="00CD0A41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lastRenderedPageBreak/>
              <w:t>Семинары и тренинги</w:t>
            </w:r>
          </w:p>
        </w:tc>
        <w:tc>
          <w:tcPr>
            <w:tcW w:w="2409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ШФ ГБУ ДПО РО РИПК И ППРО</w:t>
            </w:r>
          </w:p>
        </w:tc>
        <w:tc>
          <w:tcPr>
            <w:tcW w:w="205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Инновационная составляющая создания образовательной среды (</w:t>
            </w:r>
            <w:proofErr w:type="spellStart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Казунина</w:t>
            </w:r>
            <w:proofErr w:type="spellEnd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 И.И.)</w:t>
            </w:r>
          </w:p>
        </w:tc>
        <w:tc>
          <w:tcPr>
            <w:tcW w:w="140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4 человека</w:t>
            </w:r>
          </w:p>
        </w:tc>
        <w:tc>
          <w:tcPr>
            <w:tcW w:w="2356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Сертификат участника</w:t>
            </w:r>
          </w:p>
        </w:tc>
      </w:tr>
      <w:tr w:rsidR="00CD0A41" w:rsidRPr="003352DB" w:rsidTr="0003081F">
        <w:tc>
          <w:tcPr>
            <w:tcW w:w="2269" w:type="dxa"/>
            <w:vMerge/>
          </w:tcPr>
          <w:p w:rsidR="00CD0A41" w:rsidRPr="003352DB" w:rsidRDefault="00CD0A41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ГБУ ДПО РО РИПК И ППРО</w:t>
            </w:r>
          </w:p>
        </w:tc>
        <w:tc>
          <w:tcPr>
            <w:tcW w:w="205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Коммуникативно-</w:t>
            </w:r>
            <w:proofErr w:type="spellStart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деятельностная</w:t>
            </w:r>
            <w:proofErr w:type="spellEnd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 технология (</w:t>
            </w:r>
            <w:proofErr w:type="spellStart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Бех</w:t>
            </w:r>
            <w:proofErr w:type="spellEnd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 Л.В.)</w:t>
            </w:r>
          </w:p>
        </w:tc>
        <w:tc>
          <w:tcPr>
            <w:tcW w:w="140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5 человек</w:t>
            </w:r>
          </w:p>
        </w:tc>
        <w:tc>
          <w:tcPr>
            <w:tcW w:w="2356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Сертификат участника</w:t>
            </w:r>
          </w:p>
        </w:tc>
      </w:tr>
      <w:tr w:rsidR="00CD0A41" w:rsidRPr="003352DB" w:rsidTr="0003081F">
        <w:tc>
          <w:tcPr>
            <w:tcW w:w="2269" w:type="dxa"/>
            <w:vMerge/>
          </w:tcPr>
          <w:p w:rsidR="00CD0A41" w:rsidRPr="003352DB" w:rsidRDefault="00CD0A41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ГБУ ДПО РО РИПК И ППРО</w:t>
            </w:r>
          </w:p>
        </w:tc>
        <w:tc>
          <w:tcPr>
            <w:tcW w:w="205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Нейропсихология и </w:t>
            </w:r>
            <w:proofErr w:type="spellStart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нейрогимнас</w:t>
            </w:r>
            <w:proofErr w:type="spellEnd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-тика (</w:t>
            </w:r>
            <w:proofErr w:type="spellStart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Фатхи</w:t>
            </w:r>
            <w:proofErr w:type="spellEnd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 О.Г.)</w:t>
            </w:r>
          </w:p>
        </w:tc>
        <w:tc>
          <w:tcPr>
            <w:tcW w:w="140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4 человека</w:t>
            </w:r>
          </w:p>
        </w:tc>
        <w:tc>
          <w:tcPr>
            <w:tcW w:w="2356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Сертификат участника</w:t>
            </w:r>
          </w:p>
        </w:tc>
      </w:tr>
      <w:tr w:rsidR="00CD0A41" w:rsidRPr="003352DB" w:rsidTr="0003081F">
        <w:tc>
          <w:tcPr>
            <w:tcW w:w="2269" w:type="dxa"/>
          </w:tcPr>
          <w:p w:rsidR="00CD0A41" w:rsidRPr="003352DB" w:rsidRDefault="00CD0A41" w:rsidP="00953C23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2409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proofErr w:type="gramStart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Согласно плана</w:t>
            </w:r>
            <w:proofErr w:type="gramEnd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 проведения МО города Шахты</w:t>
            </w:r>
          </w:p>
        </w:tc>
        <w:tc>
          <w:tcPr>
            <w:tcW w:w="205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403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12 человек</w:t>
            </w:r>
          </w:p>
        </w:tc>
        <w:tc>
          <w:tcPr>
            <w:tcW w:w="2356" w:type="dxa"/>
          </w:tcPr>
          <w:p w:rsidR="00CD0A41" w:rsidRPr="003352DB" w:rsidRDefault="00CD0A41" w:rsidP="00F72EDF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EC6029" w:rsidRPr="003352DB" w:rsidRDefault="00EC6029" w:rsidP="00EC6029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3352DB">
        <w:rPr>
          <w:rFonts w:ascii="Times New Roman" w:eastAsia="Times New Roman" w:hAnsi="Times New Roman"/>
          <w:bCs/>
          <w:color w:val="00000A"/>
          <w:sz w:val="24"/>
          <w:szCs w:val="24"/>
        </w:rPr>
        <w:t xml:space="preserve">  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В рамках реализации задач годового плана в МБДОУ были организованы для развития и повышения квалификации педагогов консультации, практикумы, мастер - классы, открытые просмотры, семинары, конкурсы. </w:t>
      </w:r>
    </w:p>
    <w:p w:rsidR="00EC6029" w:rsidRPr="003352DB" w:rsidRDefault="00EC6029" w:rsidP="00EC6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В течений 2018</w:t>
      </w:r>
      <w:r w:rsidR="00F72EDF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года продолжилась работа  в рамках областной инновационной площадки по  реализации  проекта </w:t>
      </w:r>
      <w:r w:rsidRPr="003352DB">
        <w:rPr>
          <w:rFonts w:ascii="Times New Roman" w:eastAsia="Times New Roman" w:hAnsi="Times New Roman"/>
          <w:sz w:val="28"/>
          <w:szCs w:val="28"/>
        </w:rPr>
        <w:t>«</w:t>
      </w:r>
      <w:r w:rsidRPr="003352DB">
        <w:rPr>
          <w:rFonts w:ascii="Times New Roman" w:eastAsiaTheme="minorHAnsi" w:hAnsi="Times New Roman"/>
          <w:bCs/>
          <w:sz w:val="28"/>
          <w:szCs w:val="28"/>
          <w:lang w:eastAsia="en-US"/>
        </w:rPr>
        <w:t>Управление  процессом</w:t>
      </w: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социально-коммуникативного  развития детей дошкольного возраста  в аспекте современных требований   в условиях дошкольного образовательного  учреждения». </w:t>
      </w:r>
      <w:proofErr w:type="gramEnd"/>
    </w:p>
    <w:p w:rsidR="00EC6029" w:rsidRPr="003352DB" w:rsidRDefault="00EC6029" w:rsidP="00EC6029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</w:rPr>
      </w:pP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Работа по реализации  ООП МБДОУ №24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г</w:t>
      </w:r>
      <w:proofErr w:type="gram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.Ш</w:t>
      </w:r>
      <w:proofErr w:type="gram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ахты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в соответствии с ФГОС ДОУ проводилась посредством поэтапной разработки силами творческой группы педагогов ДОУ  комплексно-тематического планирования. Всеми воспитателями,  работающими с детьми, осваиваются принципы требования к календарному планированию работы с детьми, а также, организация образовательного процесса,  в соответствии с принятой ООП МБДОУ №24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г</w:t>
      </w:r>
      <w:proofErr w:type="gram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.Ш</w:t>
      </w:r>
      <w:proofErr w:type="gram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ахты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. Информационной поддержкой данной работы служили нормативно-правовые документы, методические разработки, рекомендации, адекватная новым условиям методическая литература, материалы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вибинаров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. </w:t>
      </w:r>
    </w:p>
    <w:p w:rsidR="0068750B" w:rsidRPr="00EC6029" w:rsidRDefault="0068750B" w:rsidP="0068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C6029">
        <w:rPr>
          <w:rFonts w:ascii="Times New Roman" w:eastAsia="Times New Roman" w:hAnsi="Times New Roman"/>
          <w:sz w:val="28"/>
          <w:szCs w:val="28"/>
          <w:lang w:eastAsia="en-US"/>
        </w:rPr>
        <w:t xml:space="preserve">Педагоги МБДОУ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p w:rsidR="0068750B" w:rsidRPr="00EC6029" w:rsidRDefault="0068750B" w:rsidP="0068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C6029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Одним из важных условий достижения эффективности результатов является </w:t>
      </w:r>
      <w:r w:rsidRPr="00EC6029">
        <w:rPr>
          <w:rFonts w:ascii="Times New Roman" w:eastAsia="Times New Roman" w:hAnsi="Times New Roman"/>
          <w:sz w:val="28"/>
          <w:szCs w:val="28"/>
          <w:lang w:eastAsia="en-US"/>
        </w:rPr>
        <w:t>сформированная у педагогов потребность в постоянном, профессиональном росте.</w:t>
      </w:r>
    </w:p>
    <w:p w:rsidR="00392B7A" w:rsidRDefault="0003081F" w:rsidP="001672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3</w:t>
      </w:r>
      <w:r w:rsidR="00F72EDF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.6. </w:t>
      </w:r>
      <w:r w:rsidR="00392B7A" w:rsidRPr="0016728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Оценка материально- технической базы.</w:t>
      </w:r>
    </w:p>
    <w:p w:rsidR="00167286" w:rsidRPr="00167286" w:rsidRDefault="00167286" w:rsidP="001672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p w:rsidR="003352DB" w:rsidRPr="003352DB" w:rsidRDefault="003352DB" w:rsidP="00F72ED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г</w:t>
      </w:r>
      <w:proofErr w:type="gram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.Ш</w:t>
      </w:r>
      <w:proofErr w:type="gram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ахты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Ростовской области «Детский сад №24» имеет два корпуса предназначенных для ведения образовательно-воспитательной деятельности:</w:t>
      </w:r>
    </w:p>
    <w:p w:rsidR="003352DB" w:rsidRPr="003352DB" w:rsidRDefault="003352DB" w:rsidP="003352D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Основной корпус -  построен по  типовому  проекту, введен в эксплуатацию в 1961 году, проектная мощность  150 мест;</w:t>
      </w:r>
    </w:p>
    <w:p w:rsidR="003352DB" w:rsidRPr="003352DB" w:rsidRDefault="003352DB" w:rsidP="003352D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Модульный корпус - построен и  введен в эксплуатацию в 2016 году, проектная мощность 100 мест.</w:t>
      </w:r>
    </w:p>
    <w:p w:rsidR="003352DB" w:rsidRDefault="00612785" w:rsidP="003352D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F72EDF">
        <w:rPr>
          <w:rFonts w:ascii="Times New Roman" w:eastAsia="Times New Roman" w:hAnsi="Times New Roman"/>
          <w:sz w:val="28"/>
          <w:szCs w:val="28"/>
        </w:rPr>
        <w:t xml:space="preserve">Количество и соотношение возрастных групп детей в образовательном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санитарно-эпидемиологических правил и нормативов. </w:t>
      </w:r>
      <w:r w:rsidR="003352DB"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В соответствии с проведенным </w:t>
      </w:r>
      <w:r w:rsidR="003352DB"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lastRenderedPageBreak/>
        <w:t>комплектованием списочная наполняемость составила 250 воспитанников, которые были распределены в 10 групп - 9 групп общеразвивающей направленности и 1 группа компенсирующей направленности для детей с ОНР.</w:t>
      </w:r>
    </w:p>
    <w:p w:rsidR="00CD0A41" w:rsidRPr="003352DB" w:rsidRDefault="00CD0A41" w:rsidP="003352D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tbl>
      <w:tblPr>
        <w:tblStyle w:val="a7"/>
        <w:tblW w:w="9463" w:type="dxa"/>
        <w:tblLook w:val="04A0" w:firstRow="1" w:lastRow="0" w:firstColumn="1" w:lastColumn="0" w:noHBand="0" w:noVBand="1"/>
      </w:tblPr>
      <w:tblGrid>
        <w:gridCol w:w="4644"/>
        <w:gridCol w:w="2410"/>
        <w:gridCol w:w="2409"/>
      </w:tblGrid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Наименование группы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Плановая наполняемость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Фактическая наполняемость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Основной корпус: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152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2-я младшая группа №1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22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Средняя группа №1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28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Старшая группа №1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27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Подготовительная группа №1 (логопедическая)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15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Подготовительная группа №2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30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Подготовительная группа №3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30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Модульный корпус: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98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2-я младшая группа №2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25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2-я младшая группа №3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29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Средняя группа №2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23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Старшая группа №3</w:t>
            </w: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  <w:t>21</w:t>
            </w:r>
          </w:p>
        </w:tc>
      </w:tr>
      <w:tr w:rsidR="003352DB" w:rsidRPr="003352DB" w:rsidTr="003352DB">
        <w:tc>
          <w:tcPr>
            <w:tcW w:w="4644" w:type="dxa"/>
          </w:tcPr>
          <w:p w:rsidR="003352DB" w:rsidRPr="003352DB" w:rsidRDefault="003352DB" w:rsidP="003352DB">
            <w:pPr>
              <w:spacing w:line="294" w:lineRule="atLeast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250</w:t>
            </w:r>
          </w:p>
        </w:tc>
        <w:tc>
          <w:tcPr>
            <w:tcW w:w="2409" w:type="dxa"/>
          </w:tcPr>
          <w:p w:rsidR="003352DB" w:rsidRPr="003352DB" w:rsidRDefault="003352DB" w:rsidP="003352DB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3352DB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250</w:t>
            </w:r>
          </w:p>
        </w:tc>
      </w:tr>
    </w:tbl>
    <w:p w:rsidR="00CD0A41" w:rsidRDefault="00CD0A41" w:rsidP="00690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p w:rsidR="006903AA" w:rsidRPr="003352DB" w:rsidRDefault="003352DB" w:rsidP="006903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Режим работы в МБДОУ №24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г</w:t>
      </w:r>
      <w:proofErr w:type="gram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.Ш</w:t>
      </w:r>
      <w:proofErr w:type="gram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ахты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 – 10  часов, при  пятидневной рабочей неделе.  Детский сад имеет необходимую материальную базу для проведения работы по всем направлениям развития детей.  Кроме того, в учреждении имеются:   музыкальный  и спортивный залы</w:t>
      </w:r>
      <w:r w:rsidR="00167286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(основной корпус),</w:t>
      </w:r>
      <w:r w:rsidR="00167286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музыкально-спортивный зал (модульный корпус), медицинский кабинет и оборудованные помещения в нем, для проведения процедур с целью оздоровления детей, в т</w:t>
      </w:r>
      <w:r w:rsidR="00167286">
        <w:rPr>
          <w:rFonts w:ascii="Times New Roman" w:eastAsia="Times New Roman" w:hAnsi="Times New Roman"/>
          <w:bCs/>
          <w:color w:val="00000A"/>
          <w:sz w:val="28"/>
          <w:szCs w:val="28"/>
        </w:rPr>
        <w:t>ом числе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, часто болеющих,  кабинет педагога-психолога,  кабинет учителя</w:t>
      </w:r>
      <w:r w:rsidR="00167286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- логопеда</w:t>
      </w:r>
      <w:r w:rsidR="00167286">
        <w:rPr>
          <w:rFonts w:ascii="Times New Roman" w:eastAsia="Times New Roman" w:hAnsi="Times New Roman"/>
          <w:bCs/>
          <w:color w:val="00000A"/>
          <w:sz w:val="28"/>
          <w:szCs w:val="28"/>
        </w:rPr>
        <w:t>.</w:t>
      </w:r>
      <w:r w:rsidR="00612785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</w:t>
      </w:r>
      <w:r w:rsidR="00612785" w:rsidRPr="00F72EDF">
        <w:rPr>
          <w:rFonts w:ascii="Times New Roman" w:eastAsia="Times New Roman" w:hAnsi="Times New Roman"/>
          <w:sz w:val="28"/>
          <w:szCs w:val="28"/>
          <w:lang w:eastAsia="en-US"/>
        </w:rPr>
        <w:t>Оснащение музыкально</w:t>
      </w:r>
      <w:r w:rsidR="00612785">
        <w:rPr>
          <w:rFonts w:ascii="Times New Roman" w:eastAsia="Times New Roman" w:hAnsi="Times New Roman"/>
          <w:sz w:val="28"/>
          <w:szCs w:val="28"/>
          <w:lang w:eastAsia="en-US"/>
        </w:rPr>
        <w:t>-хореографического,</w:t>
      </w:r>
      <w:r w:rsidR="00612785" w:rsidRP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12785">
        <w:rPr>
          <w:rFonts w:ascii="Times New Roman" w:eastAsia="Times New Roman" w:hAnsi="Times New Roman"/>
          <w:sz w:val="28"/>
          <w:szCs w:val="28"/>
          <w:lang w:eastAsia="en-US"/>
        </w:rPr>
        <w:t xml:space="preserve">спортивного и музыкального – спортивного </w:t>
      </w:r>
      <w:r w:rsidR="00612785" w:rsidRPr="00F72EDF">
        <w:rPr>
          <w:rFonts w:ascii="Times New Roman" w:eastAsia="Times New Roman" w:hAnsi="Times New Roman"/>
          <w:sz w:val="28"/>
          <w:szCs w:val="28"/>
          <w:lang w:eastAsia="en-US"/>
        </w:rPr>
        <w:t>зал</w:t>
      </w:r>
      <w:r w:rsidR="00612785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612785" w:rsidRP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соответствует санитарно-гигиеническим нормам, площад</w:t>
      </w:r>
      <w:r w:rsidR="00612785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612785" w:rsidRP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12785">
        <w:rPr>
          <w:rFonts w:ascii="Times New Roman" w:eastAsia="Times New Roman" w:hAnsi="Times New Roman"/>
          <w:sz w:val="28"/>
          <w:szCs w:val="28"/>
          <w:lang w:eastAsia="en-US"/>
        </w:rPr>
        <w:t>помещений</w:t>
      </w:r>
      <w:r w:rsidR="00612785" w:rsidRP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 достаточн</w:t>
      </w:r>
      <w:r w:rsidR="00612785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612785" w:rsidRP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 для реализации образовательных задач. Оформление зал</w:t>
      </w:r>
      <w:r w:rsidR="00612785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612785" w:rsidRP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осуществлено в соответствии с эстетическими требованиями к данной части предметно-образовательной среды детского сада. </w:t>
      </w:r>
      <w:r w:rsidR="006903AA" w:rsidRPr="003352DB">
        <w:rPr>
          <w:rFonts w:ascii="Times New Roman" w:eastAsia="Times New Roman" w:hAnsi="Times New Roman"/>
          <w:color w:val="000000"/>
          <w:sz w:val="28"/>
          <w:szCs w:val="28"/>
        </w:rPr>
        <w:t xml:space="preserve">Оснащение РППС в ДОУ производится на основании анализа предметно – развивающей среды в соответствие с ФГОС </w:t>
      </w:r>
      <w:proofErr w:type="gramStart"/>
      <w:r w:rsidR="006903AA" w:rsidRPr="003352DB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proofErr w:type="gramEnd"/>
      <w:r w:rsidR="006903AA" w:rsidRPr="003352DB">
        <w:rPr>
          <w:rFonts w:ascii="Times New Roman" w:eastAsia="Times New Roman" w:hAnsi="Times New Roman"/>
          <w:color w:val="000000"/>
          <w:sz w:val="28"/>
          <w:szCs w:val="28"/>
        </w:rPr>
        <w:t>. Динамика развития предметно развивающей среды для реализации ООП ДО составила с 81% до 95%.</w:t>
      </w:r>
      <w:r w:rsidR="006903AA" w:rsidRPr="003352D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6903AA" w:rsidRPr="003352DB">
        <w:rPr>
          <w:rFonts w:ascii="Times New Roman" w:eastAsia="Times New Roman" w:hAnsi="Times New Roman"/>
          <w:color w:val="000000"/>
          <w:sz w:val="28"/>
          <w:szCs w:val="28"/>
        </w:rPr>
        <w:t xml:space="preserve">За 2018-2019 учебный год педагогами продолжалось уделяться большое внимание обеспечению оснащённости развивающей среды в соответствии с требованиями ФГОС </w:t>
      </w:r>
      <w:proofErr w:type="gramStart"/>
      <w:r w:rsidR="006903AA" w:rsidRPr="003352DB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proofErr w:type="gramEnd"/>
      <w:r w:rsidR="006903AA" w:rsidRPr="003352DB">
        <w:rPr>
          <w:rFonts w:ascii="Times New Roman" w:eastAsia="Times New Roman" w:hAnsi="Times New Roman"/>
          <w:color w:val="000000"/>
          <w:sz w:val="28"/>
          <w:szCs w:val="28"/>
        </w:rPr>
        <w:t xml:space="preserve"> во всех возрастных группах, участках, кабинетах. Все группы пополнились новыми игрушками, развивающими играми и пособиями. Педагогами изготавливаются макеты, </w:t>
      </w:r>
      <w:proofErr w:type="spellStart"/>
      <w:r w:rsidR="006903AA" w:rsidRPr="003352DB">
        <w:rPr>
          <w:rFonts w:ascii="Times New Roman" w:eastAsia="Times New Roman" w:hAnsi="Times New Roman"/>
          <w:color w:val="000000"/>
          <w:sz w:val="28"/>
          <w:szCs w:val="28"/>
        </w:rPr>
        <w:t>лэп</w:t>
      </w:r>
      <w:proofErr w:type="spellEnd"/>
      <w:r w:rsidR="006903AA" w:rsidRPr="003352DB">
        <w:rPr>
          <w:rFonts w:ascii="Times New Roman" w:eastAsia="Times New Roman" w:hAnsi="Times New Roman"/>
          <w:color w:val="000000"/>
          <w:sz w:val="28"/>
          <w:szCs w:val="28"/>
        </w:rPr>
        <w:t>-буки. Была продолжена работа по укомплектованности методического кабинета печатными и электронными образовательными ресурсами по разделам ООП.</w:t>
      </w:r>
    </w:p>
    <w:p w:rsidR="00612785" w:rsidRPr="00F72EDF" w:rsidRDefault="00612785" w:rsidP="0069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Анализ оснащения </w:t>
      </w:r>
      <w:r w:rsidRPr="00F72ED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на соответствие ТСО показал, что </w:t>
      </w:r>
      <w:r w:rsidRP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все технические средства обучения,  имеющиеся в дошкольном учреждении,   соответствуют санитарно-гигиеническим нормам и требованиям. </w:t>
      </w:r>
    </w:p>
    <w:p w:rsidR="00612785" w:rsidRDefault="00612785" w:rsidP="0069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территории детского сада оборудовано 10 прогулочных участков с теневыми навесами и игровым оборудованием, имеются зеленые насаждения обеспечивающие защиту от неблагоприятного возде</w:t>
      </w:r>
      <w:r w:rsidR="006903AA">
        <w:rPr>
          <w:rFonts w:ascii="Times New Roman" w:eastAsia="Times New Roman" w:hAnsi="Times New Roman"/>
          <w:sz w:val="28"/>
          <w:szCs w:val="28"/>
        </w:rPr>
        <w:t>йствия окружающей среды.</w:t>
      </w:r>
    </w:p>
    <w:p w:rsidR="00612785" w:rsidRPr="00F72EDF" w:rsidRDefault="00612785" w:rsidP="0069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2EDF">
        <w:rPr>
          <w:rFonts w:ascii="Times New Roman" w:eastAsia="Times New Roman" w:hAnsi="Times New Roman"/>
          <w:sz w:val="28"/>
          <w:szCs w:val="28"/>
        </w:rPr>
        <w:lastRenderedPageBreak/>
        <w:t xml:space="preserve">В дошкольном учреждении имеется медицинский </w:t>
      </w:r>
      <w:r w:rsidRPr="00612785">
        <w:rPr>
          <w:rFonts w:ascii="Times New Roman" w:eastAsia="Times New Roman" w:hAnsi="Times New Roman"/>
          <w:sz w:val="28"/>
          <w:szCs w:val="28"/>
        </w:rPr>
        <w:t>блок</w:t>
      </w:r>
      <w:r w:rsidRPr="00F72ED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12785">
        <w:rPr>
          <w:rFonts w:ascii="Times New Roman" w:eastAsia="Times New Roman" w:hAnsi="Times New Roman"/>
          <w:sz w:val="28"/>
          <w:szCs w:val="28"/>
        </w:rPr>
        <w:t xml:space="preserve">состоящий из 3 кабинетов: кабинет медицинской сестры, процедурный кабинет, изолятор, что </w:t>
      </w:r>
      <w:r w:rsidRPr="00F72EDF">
        <w:rPr>
          <w:rFonts w:ascii="Times New Roman" w:eastAsia="Times New Roman" w:hAnsi="Times New Roman"/>
          <w:sz w:val="28"/>
          <w:szCs w:val="28"/>
        </w:rPr>
        <w:t xml:space="preserve"> позволяет решать задачи медицинского обслуживания детей. Питание детей организовано строго в соответствии с требованиями СанПиН, согласовано с Управлением  </w:t>
      </w:r>
      <w:proofErr w:type="spellStart"/>
      <w:r w:rsidRPr="00F72EDF"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 w:rsidRPr="00F72EDF">
        <w:rPr>
          <w:rFonts w:ascii="Times New Roman" w:eastAsia="Times New Roman" w:hAnsi="Times New Roman"/>
          <w:sz w:val="28"/>
          <w:szCs w:val="28"/>
        </w:rPr>
        <w:t xml:space="preserve"> и утверждено заведующим.  Процесс оздоровления детей в детском саду организован в соответствии с требованиями СанПиН, позволяет учитывать особенности здоровья воспитанников, возможности детей. </w:t>
      </w:r>
    </w:p>
    <w:p w:rsidR="00612785" w:rsidRPr="00F72EDF" w:rsidRDefault="00612785" w:rsidP="0069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2EDF">
        <w:rPr>
          <w:rFonts w:ascii="Times New Roman" w:eastAsia="Times New Roman" w:hAnsi="Times New Roman"/>
          <w:bCs/>
          <w:sz w:val="28"/>
          <w:szCs w:val="28"/>
        </w:rPr>
        <w:t>Обеспечение безопасности</w:t>
      </w:r>
      <w:r w:rsidRPr="00612785">
        <w:rPr>
          <w:rFonts w:ascii="Times New Roman" w:eastAsia="Times New Roman" w:hAnsi="Times New Roman"/>
          <w:bCs/>
          <w:sz w:val="28"/>
          <w:szCs w:val="28"/>
        </w:rPr>
        <w:t xml:space="preserve"> осуществляется посредством оборудования входов электронными замками, оборудованием обоих корпусов системами пожарной сигнализации. </w:t>
      </w:r>
      <w:r w:rsidRPr="00F72EDF">
        <w:rPr>
          <w:rFonts w:ascii="Times New Roman" w:eastAsia="Times New Roman" w:hAnsi="Times New Roman"/>
          <w:color w:val="000000"/>
          <w:sz w:val="28"/>
          <w:szCs w:val="28"/>
        </w:rPr>
        <w:t>Имеются первичные средст</w:t>
      </w:r>
      <w:r w:rsidRPr="00612785">
        <w:rPr>
          <w:rFonts w:ascii="Times New Roman" w:eastAsia="Times New Roman" w:hAnsi="Times New Roman"/>
          <w:color w:val="000000"/>
          <w:sz w:val="28"/>
          <w:szCs w:val="28"/>
        </w:rPr>
        <w:t>ва пожаротушения – огнетушители, р</w:t>
      </w:r>
      <w:r w:rsidRPr="00F72EDF">
        <w:rPr>
          <w:rFonts w:ascii="Times New Roman" w:eastAsia="Times New Roman" w:hAnsi="Times New Roman"/>
          <w:color w:val="000000"/>
          <w:sz w:val="28"/>
          <w:szCs w:val="28"/>
        </w:rPr>
        <w:t>азработан план эвакуации с инструкцией, определяющей действия персонала по обеспечению безопасной и быстрой эвакуации   людей.</w:t>
      </w:r>
      <w:r w:rsidRPr="006127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2EDF">
        <w:rPr>
          <w:rFonts w:ascii="Times New Roman" w:eastAsia="Times New Roman" w:hAnsi="Times New Roman"/>
          <w:color w:val="000000"/>
          <w:sz w:val="28"/>
          <w:szCs w:val="28"/>
        </w:rPr>
        <w:t>Име</w:t>
      </w:r>
      <w:r w:rsidRPr="00612785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F72EDF">
        <w:rPr>
          <w:rFonts w:ascii="Times New Roman" w:eastAsia="Times New Roman" w:hAnsi="Times New Roman"/>
          <w:color w:val="000000"/>
          <w:sz w:val="28"/>
          <w:szCs w:val="28"/>
        </w:rPr>
        <w:t>тся инструкции антитеррористической защищенности</w:t>
      </w:r>
      <w:r w:rsidRPr="00612785">
        <w:rPr>
          <w:rFonts w:ascii="Times New Roman" w:eastAsia="Times New Roman" w:hAnsi="Times New Roman"/>
          <w:color w:val="000000"/>
          <w:sz w:val="28"/>
          <w:szCs w:val="28"/>
        </w:rPr>
        <w:t>. В соответствии с планом проведены тренировки по действиям персонала и детей в случае возникновения чрезвычайной ситуации.</w:t>
      </w:r>
    </w:p>
    <w:p w:rsidR="00167286" w:rsidRPr="00167286" w:rsidRDefault="00167286" w:rsidP="0069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16728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Анализ соответствия материально-технического обеспечения реализации ООП</w:t>
      </w:r>
      <w:r w:rsidR="00F72ED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16728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ДО требованиям, предъявляемым к участку, зданию, помещениям показал, что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>для реализации ООП</w:t>
      </w:r>
      <w:r w:rsid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>ДО в каждой возрастной группе предоставлено просторное, светлое помещение, в котором обеспечивается оптимальная температура воздуха, канализация и водоснабжение.</w:t>
      </w:r>
      <w:proofErr w:type="gramEnd"/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167286" w:rsidRPr="00167286" w:rsidRDefault="00167286" w:rsidP="006903AA">
      <w:pPr>
        <w:spacing w:after="0" w:line="240" w:lineRule="auto"/>
        <w:ind w:left="567"/>
        <w:contextualSpacing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Мероприятия п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>о совершенствованию развивающей среды:</w:t>
      </w:r>
    </w:p>
    <w:p w:rsidR="00167286" w:rsidRPr="00167286" w:rsidRDefault="00167286" w:rsidP="006903AA">
      <w:pPr>
        <w:spacing w:after="0" w:line="240" w:lineRule="auto"/>
        <w:ind w:left="567"/>
        <w:contextualSpacing/>
        <w:rPr>
          <w:rFonts w:ascii="Times New Roman" w:eastAsia="Times New Roman" w:hAnsi="Times New Roman"/>
          <w:sz w:val="28"/>
          <w:szCs w:val="28"/>
          <w:lang w:eastAsia="en-US"/>
        </w:rPr>
      </w:pP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>предметно-пространственная среда групп по мере возможности пополнялась игрушками, пособиями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>(книги,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>диски 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обучающими программами и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 мультфильмами)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 мебелью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Проведено зонирование пространства в соответствии с возрастными и программными требованиями. </w:t>
      </w:r>
    </w:p>
    <w:p w:rsidR="00167286" w:rsidRPr="00167286" w:rsidRDefault="00167286" w:rsidP="006903AA">
      <w:pPr>
        <w:spacing w:after="0" w:line="240" w:lineRule="auto"/>
        <w:ind w:left="567"/>
        <w:contextualSpacing/>
        <w:rPr>
          <w:rFonts w:ascii="Times New Roman" w:eastAsia="Times New Roman" w:hAnsi="Times New Roman"/>
          <w:sz w:val="28"/>
          <w:szCs w:val="28"/>
          <w:lang w:eastAsia="en-US"/>
        </w:rPr>
      </w:pP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косметический ремонт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ряда помещений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 силами  сотрудников </w:t>
      </w:r>
    </w:p>
    <w:p w:rsidR="00167286" w:rsidRDefault="00167286" w:rsidP="006903A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игровые прогулочные площадки дооборудованы игровыми модулями «Автобус», «Домик», «Корабль» и др.</w:t>
      </w:r>
    </w:p>
    <w:p w:rsidR="00167286" w:rsidRPr="00167286" w:rsidRDefault="00167286" w:rsidP="00167286">
      <w:pPr>
        <w:shd w:val="clear" w:color="auto" w:fill="FFFFFF"/>
        <w:spacing w:after="0" w:line="294" w:lineRule="atLeast"/>
        <w:ind w:left="567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 в весенний и осенний период проведено озеленение территории за счет посадки кустарников на разделительных линиях между прогулочными площадками</w:t>
      </w:r>
      <w:r w:rsidR="00E74EA1">
        <w:rPr>
          <w:rFonts w:ascii="Times New Roman" w:eastAsia="Times New Roman" w:hAnsi="Times New Roman"/>
          <w:sz w:val="28"/>
          <w:szCs w:val="28"/>
          <w:lang w:eastAsia="en-US"/>
        </w:rPr>
        <w:t>, высадкой цветов на клумбах и цветниках.</w:t>
      </w:r>
    </w:p>
    <w:p w:rsidR="00CD0A41" w:rsidRDefault="00CD0A41" w:rsidP="00167286">
      <w:pPr>
        <w:shd w:val="clear" w:color="auto" w:fill="FFFFFF"/>
        <w:spacing w:after="0" w:line="294" w:lineRule="atLeast"/>
        <w:ind w:left="284" w:firstLine="567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p w:rsidR="006903AA" w:rsidRDefault="0003081F" w:rsidP="006903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3</w:t>
      </w:r>
      <w:r w:rsidR="006903AA" w:rsidRPr="006903A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.7. Взаимодействие с семьями </w:t>
      </w:r>
      <w:proofErr w:type="gramStart"/>
      <w:r w:rsidR="006903AA" w:rsidRPr="006903A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="006903AA" w:rsidRPr="006903A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</w:t>
      </w:r>
    </w:p>
    <w:p w:rsidR="00167286" w:rsidRDefault="006903AA" w:rsidP="006903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 w:rsidRPr="006903A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и организациями социального окружения.</w:t>
      </w:r>
    </w:p>
    <w:p w:rsidR="0003081F" w:rsidRPr="006903AA" w:rsidRDefault="0003081F" w:rsidP="006903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6903AA" w:rsidRPr="003352DB" w:rsidTr="006903AA">
        <w:tc>
          <w:tcPr>
            <w:tcW w:w="3510" w:type="dxa"/>
          </w:tcPr>
          <w:p w:rsidR="006903AA" w:rsidRPr="003352DB" w:rsidRDefault="006903AA" w:rsidP="00953C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6804" w:type="dxa"/>
          </w:tcPr>
          <w:p w:rsidR="006903AA" w:rsidRPr="003352DB" w:rsidRDefault="006903AA" w:rsidP="00953C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6903AA" w:rsidRPr="003352DB" w:rsidTr="006903AA">
        <w:tc>
          <w:tcPr>
            <w:tcW w:w="3510" w:type="dxa"/>
          </w:tcPr>
          <w:p w:rsidR="006903AA" w:rsidRPr="003352DB" w:rsidRDefault="006903A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1.Преемственность детского сада со школой</w:t>
            </w:r>
          </w:p>
        </w:tc>
        <w:tc>
          <w:tcPr>
            <w:tcW w:w="6804" w:type="dxa"/>
          </w:tcPr>
          <w:p w:rsidR="006903AA" w:rsidRPr="003352DB" w:rsidRDefault="006903A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тесном сотрудничестве проводилась работа по преемственности детского сада со школой. План совместной работы по данному направлению выполнен. Непосредственный контакт учителей и воспитателей детского сада по обеспечению преемственности в содержании образовательных программ, методов и форм организации педагогического процесса способствовали лёгкой адаптации дошкольников к школе и успешному их обучению.</w:t>
            </w:r>
          </w:p>
        </w:tc>
      </w:tr>
      <w:tr w:rsidR="006903AA" w:rsidRPr="003352DB" w:rsidTr="006903AA">
        <w:tc>
          <w:tcPr>
            <w:tcW w:w="3510" w:type="dxa"/>
          </w:tcPr>
          <w:p w:rsidR="006903AA" w:rsidRPr="003352DB" w:rsidRDefault="006903A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Работа по взаимодействию с семьей</w:t>
            </w:r>
          </w:p>
        </w:tc>
        <w:tc>
          <w:tcPr>
            <w:tcW w:w="6804" w:type="dxa"/>
          </w:tcPr>
          <w:p w:rsidR="006903AA" w:rsidRPr="003352DB" w:rsidRDefault="006903A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течение года велась целенаправленная работа с семьей, посредством организации специальных практических занятий, семейного клуба, семинаров, обменом опыта, проведения мероприятий.  Все это способствовало установлению </w:t>
            </w: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позитивных контактов родителей с ребенком, </w:t>
            </w:r>
            <w:proofErr w:type="gramStart"/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улучшении</w:t>
            </w:r>
            <w:proofErr w:type="gramEnd"/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 общения и установлению благоприятного психологического климата в семье. Кроме того, у 25% родителей появился интерес к совместной деятельности с педагогом и желание участвовать в общественной жизни ДОУ.  Успешно работала консультативная площадка на базе детского сада. В учебном году  было проведено более 100 консультаций для родителей испытывающих затруднения в воспитании и обучение детей дошкольного возраста. </w:t>
            </w:r>
          </w:p>
          <w:p w:rsidR="006903AA" w:rsidRPr="003352DB" w:rsidRDefault="006903AA" w:rsidP="00953C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35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335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-образовательном процессе МБДОУ, направленном на установление сотрудничества и партнерских отношений с целью вовлечения родителей в единое образовательное пространство проводились:</w:t>
            </w:r>
          </w:p>
          <w:p w:rsidR="006903AA" w:rsidRPr="003352DB" w:rsidRDefault="006903AA" w:rsidP="00953C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-Дни открытых дверей.</w:t>
            </w:r>
          </w:p>
          <w:p w:rsidR="006903AA" w:rsidRPr="003352DB" w:rsidRDefault="006903AA" w:rsidP="00953C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Дни здоровья.</w:t>
            </w:r>
          </w:p>
          <w:p w:rsidR="006903AA" w:rsidRPr="003352DB" w:rsidRDefault="006903AA" w:rsidP="00953C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Выставки совместного творчества.</w:t>
            </w:r>
          </w:p>
          <w:p w:rsidR="006903AA" w:rsidRPr="003352DB" w:rsidRDefault="006903AA" w:rsidP="00953C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Совместные праздники, развлечения.</w:t>
            </w:r>
          </w:p>
          <w:p w:rsidR="006903AA" w:rsidRPr="003352DB" w:rsidRDefault="006903AA" w:rsidP="00953C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-Встречи с интересными людьми</w:t>
            </w:r>
          </w:p>
          <w:p w:rsidR="006903AA" w:rsidRPr="003352DB" w:rsidRDefault="006903AA" w:rsidP="00953C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семейные гостиные</w:t>
            </w:r>
          </w:p>
          <w:p w:rsidR="006903AA" w:rsidRPr="003352DB" w:rsidRDefault="006903AA" w:rsidP="00953C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6903AA" w:rsidRPr="003352DB" w:rsidRDefault="006903AA" w:rsidP="00953C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6903AA" w:rsidRPr="003352DB" w:rsidRDefault="006903A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Педагоги с малым опытом работы имеют затруднения в организации современных форм работы с родителями, в том числе проведения родительских собраний, что способствовало снижению интереса родителей к данной форме работы. 3. </w:t>
            </w:r>
          </w:p>
        </w:tc>
      </w:tr>
      <w:tr w:rsidR="006903AA" w:rsidRPr="003352DB" w:rsidTr="006903AA">
        <w:tc>
          <w:tcPr>
            <w:tcW w:w="3510" w:type="dxa"/>
          </w:tcPr>
          <w:p w:rsidR="006903AA" w:rsidRPr="003352DB" w:rsidRDefault="006903A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Работа с детской библиотекой, школой искусств, Домом детского творчества, Городским драматическим театром</w:t>
            </w:r>
          </w:p>
        </w:tc>
        <w:tc>
          <w:tcPr>
            <w:tcW w:w="6804" w:type="dxa"/>
          </w:tcPr>
          <w:p w:rsidR="006903AA" w:rsidRPr="003352DB" w:rsidRDefault="006903A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по данному направлению осуществлялась согласно, планов.  Намеченные мероприятия выполнены, все это способствовало развитию интереса к ознакомлению художественной литературе, изобразительной деятельности у детей и взрослых. Проведены совместные праздники с театральной студией городского Дома детского творчества.</w:t>
            </w:r>
          </w:p>
          <w:p w:rsidR="006903AA" w:rsidRPr="003352DB" w:rsidRDefault="006903A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Организованы посещения спектаклей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как в помещении театра, так и с выездом актеров в детский сад.</w:t>
            </w:r>
          </w:p>
          <w:p w:rsidR="006903AA" w:rsidRPr="003352DB" w:rsidRDefault="006903AA" w:rsidP="00953C2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903AA" w:rsidRDefault="006903AA" w:rsidP="0069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Работа коллектива  МБДОУ №24 </w:t>
      </w:r>
      <w:proofErr w:type="spellStart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.Ш</w:t>
      </w:r>
      <w:proofErr w:type="gramEnd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ахты</w:t>
      </w:r>
      <w:proofErr w:type="spellEnd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  в соответствии с планом работы по реализации Федерального государственно образовательного стандарта дошкольного образования, ООП и годового плана, выполнена на удовлетворительном уровне. Образовательный процесс и развивающая среда в МБДОУ №24 </w:t>
      </w:r>
      <w:proofErr w:type="spellStart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.Ш</w:t>
      </w:r>
      <w:proofErr w:type="gramEnd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ахты</w:t>
      </w:r>
      <w:proofErr w:type="spellEnd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  соответствуют реализуемым программам и ФГОС ДО, способствуют повышению качества дошкольного образования. ДОУ имеет все необходимые условия, отвечающие современным санитарно-гигиеническим, педагогическим и эстетическим требованиям. В дошкольном учреждении созданы условия для повышения профессионального роста педагогов, внедряются и широко используются инновационные педагогические технологии: портфолио, проектный метод, информационно </w:t>
      </w:r>
      <w:proofErr w:type="gramStart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–к</w:t>
      </w:r>
      <w:proofErr w:type="gramEnd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оммуникативные, </w:t>
      </w:r>
      <w:proofErr w:type="spellStart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здоровьесберегающие</w:t>
      </w:r>
      <w:proofErr w:type="spellEnd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технологии.</w:t>
      </w:r>
      <w:r w:rsidR="00F72EDF" w:rsidRPr="00F72EDF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F72EDF" w:rsidRPr="00F72EDF" w:rsidRDefault="00F72EDF" w:rsidP="0069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 В целях дальнейшего повышения эффективности работы  дошкольное учреждение намечает следующие задачи:</w:t>
      </w:r>
    </w:p>
    <w:p w:rsidR="00F72EDF" w:rsidRPr="00F72EDF" w:rsidRDefault="00F72EDF" w:rsidP="0069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72EDF">
        <w:rPr>
          <w:rFonts w:ascii="Times New Roman" w:eastAsia="Times New Roman" w:hAnsi="Times New Roman"/>
          <w:sz w:val="28"/>
          <w:szCs w:val="28"/>
          <w:lang w:eastAsia="en-US"/>
        </w:rPr>
        <w:t>- повышение посещаемости за счет снижения заболеваемости;</w:t>
      </w:r>
    </w:p>
    <w:p w:rsidR="006903AA" w:rsidRPr="006903AA" w:rsidRDefault="00F72EDF" w:rsidP="006903A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6903AA" w:rsidRPr="006903A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продолжать вести работу </w:t>
      </w:r>
      <w:proofErr w:type="gramStart"/>
      <w:r w:rsidR="006903AA" w:rsidRPr="006903AA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proofErr w:type="gramEnd"/>
      <w:r w:rsidR="006903AA" w:rsidRPr="006903A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903AA" w:rsidRPr="003352DB" w:rsidRDefault="006903AA" w:rsidP="006903A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03AA">
        <w:rPr>
          <w:rFonts w:ascii="Times New Roman" w:eastAsiaTheme="minorHAnsi" w:hAnsi="Times New Roman"/>
          <w:sz w:val="28"/>
          <w:szCs w:val="28"/>
          <w:lang w:eastAsia="en-US"/>
        </w:rPr>
        <w:t xml:space="preserve">- изучению лучшего опыта и распространение опыта педагогов МБДОУ №24 </w:t>
      </w:r>
      <w:proofErr w:type="spellStart"/>
      <w:r w:rsidRPr="006903A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6903AA">
        <w:rPr>
          <w:rFonts w:ascii="Times New Roman" w:eastAsiaTheme="minorHAnsi" w:hAnsi="Times New Roman"/>
          <w:sz w:val="28"/>
          <w:szCs w:val="28"/>
          <w:lang w:eastAsia="en-US"/>
        </w:rPr>
        <w:t>.Ш</w:t>
      </w:r>
      <w:proofErr w:type="gramEnd"/>
      <w:r w:rsidRPr="006903AA">
        <w:rPr>
          <w:rFonts w:ascii="Times New Roman" w:eastAsiaTheme="minorHAnsi" w:hAnsi="Times New Roman"/>
          <w:sz w:val="28"/>
          <w:szCs w:val="28"/>
          <w:lang w:eastAsia="en-US"/>
        </w:rPr>
        <w:t>ахты</w:t>
      </w:r>
      <w:proofErr w:type="spellEnd"/>
      <w:r w:rsidRPr="006903AA">
        <w:rPr>
          <w:rFonts w:ascii="Times New Roman" w:eastAsiaTheme="minorHAnsi" w:hAnsi="Times New Roman"/>
          <w:sz w:val="28"/>
          <w:szCs w:val="28"/>
          <w:lang w:eastAsia="en-US"/>
        </w:rPr>
        <w:t>, через организацию участия педагогов в различных формах</w:t>
      </w: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 методической работы по вопросам реализации ФГОС ДО, ООП ДОУ.;</w:t>
      </w:r>
    </w:p>
    <w:p w:rsidR="006903AA" w:rsidRPr="003352DB" w:rsidRDefault="006903AA" w:rsidP="006903A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обеспечению укомплектованности методического кабинета справочными материалами, методической литературой, пособиями;</w:t>
      </w:r>
    </w:p>
    <w:p w:rsidR="006903AA" w:rsidRPr="003352DB" w:rsidRDefault="006903AA" w:rsidP="006903A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- расширению возможностей дистанционной поддержки участников образовательного процесса;</w:t>
      </w:r>
    </w:p>
    <w:p w:rsidR="006903AA" w:rsidRPr="003352DB" w:rsidRDefault="006903AA" w:rsidP="006903A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- информированию общественности через СМИ  и сайт МБДОУ о ходе реализации образовательной деятельности в  дошкольном учреждении.</w:t>
      </w:r>
    </w:p>
    <w:p w:rsidR="006903AA" w:rsidRPr="003352DB" w:rsidRDefault="006903AA" w:rsidP="006903A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- продолжить работу по наполнению методического  содержания реализации проекта </w:t>
      </w:r>
      <w:r w:rsidRPr="003352DB">
        <w:rPr>
          <w:rFonts w:ascii="Times New Roman" w:eastAsiaTheme="minorHAnsi" w:hAnsi="Times New Roman"/>
          <w:bCs/>
          <w:sz w:val="28"/>
          <w:szCs w:val="28"/>
          <w:lang w:eastAsia="en-US"/>
        </w:rPr>
        <w:t>«Управление процессом</w:t>
      </w: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социально-коммуникативного развития детей дошкольного возраста в аспекте современных требований  в условиях дошкольного образовательного учреждения»</w:t>
      </w:r>
      <w:r w:rsidRPr="003352DB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 xml:space="preserve"> </w:t>
      </w: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в рамках областной инновационной площадки.</w:t>
      </w:r>
    </w:p>
    <w:p w:rsidR="00F72EDF" w:rsidRPr="00F72EDF" w:rsidRDefault="00F72EDF" w:rsidP="0069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72EDF">
        <w:rPr>
          <w:rFonts w:ascii="Times New Roman" w:eastAsia="Times New Roman" w:hAnsi="Times New Roman"/>
          <w:sz w:val="28"/>
          <w:szCs w:val="28"/>
          <w:lang w:eastAsia="en-US"/>
        </w:rP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3352DB" w:rsidRPr="006903AA" w:rsidRDefault="003352DB" w:rsidP="006903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p w:rsidR="001A2F92" w:rsidRPr="00EE6A73" w:rsidRDefault="001A2F92">
      <w:pPr>
        <w:rPr>
          <w:rFonts w:ascii="Times New Roman" w:hAnsi="Times New Roman"/>
          <w:sz w:val="24"/>
          <w:szCs w:val="24"/>
        </w:rPr>
      </w:pPr>
    </w:p>
    <w:sectPr w:rsidR="001A2F92" w:rsidRPr="00EE6A73" w:rsidSect="00F72EDF">
      <w:pgSz w:w="11906" w:h="16838" w:code="9"/>
      <w:pgMar w:top="567" w:right="567" w:bottom="567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>
    <w:nsid w:val="79F57F3A"/>
    <w:multiLevelType w:val="multilevel"/>
    <w:tmpl w:val="B9383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92"/>
    <w:rsid w:val="00017E83"/>
    <w:rsid w:val="0003081F"/>
    <w:rsid w:val="00167286"/>
    <w:rsid w:val="001A2F92"/>
    <w:rsid w:val="00201B4D"/>
    <w:rsid w:val="00215C1D"/>
    <w:rsid w:val="00284B95"/>
    <w:rsid w:val="002F5AB9"/>
    <w:rsid w:val="003352DB"/>
    <w:rsid w:val="00392B7A"/>
    <w:rsid w:val="003A1E08"/>
    <w:rsid w:val="004B6907"/>
    <w:rsid w:val="004D0EC3"/>
    <w:rsid w:val="00612785"/>
    <w:rsid w:val="0068750B"/>
    <w:rsid w:val="006903AA"/>
    <w:rsid w:val="006A31C3"/>
    <w:rsid w:val="00822AFF"/>
    <w:rsid w:val="008D1E95"/>
    <w:rsid w:val="00953C23"/>
    <w:rsid w:val="00981458"/>
    <w:rsid w:val="00B33FB1"/>
    <w:rsid w:val="00B85347"/>
    <w:rsid w:val="00CA5942"/>
    <w:rsid w:val="00CD0A41"/>
    <w:rsid w:val="00DB5DA7"/>
    <w:rsid w:val="00E47592"/>
    <w:rsid w:val="00E74EA1"/>
    <w:rsid w:val="00EC276A"/>
    <w:rsid w:val="00EC6029"/>
    <w:rsid w:val="00EE6A73"/>
    <w:rsid w:val="00F72EDF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9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E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8">
    <w:name w:val="font_8"/>
    <w:basedOn w:val="a"/>
    <w:rsid w:val="00B33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1E0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A1E08"/>
    <w:rPr>
      <w:color w:val="0000FF"/>
      <w:u w:val="single"/>
    </w:rPr>
  </w:style>
  <w:style w:type="table" w:styleId="a7">
    <w:name w:val="Table Grid"/>
    <w:basedOn w:val="a1"/>
    <w:uiPriority w:val="59"/>
    <w:rsid w:val="0033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7E8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17E83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17E83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7E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17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9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E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8">
    <w:name w:val="font_8"/>
    <w:basedOn w:val="a"/>
    <w:rsid w:val="00B33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1E0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A1E08"/>
    <w:rPr>
      <w:color w:val="0000FF"/>
      <w:u w:val="single"/>
    </w:rPr>
  </w:style>
  <w:style w:type="table" w:styleId="a7">
    <w:name w:val="Table Grid"/>
    <w:basedOn w:val="a1"/>
    <w:uiPriority w:val="59"/>
    <w:rsid w:val="0033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7E8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17E83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17E83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7E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17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osok24.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24kolosok@yandex.ru" TargetMode="Externa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253655880582836E-3"/>
                  <c:y val="0.159672224502549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2018-2019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502437253722137E-3"/>
                  <c:y val="0.197242159679620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2018-2019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502437253722137E-3"/>
                  <c:y val="0.2066346434738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2018-2019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потенциал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502437253721408E-3"/>
                  <c:y val="0.18315343398821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2018-2019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35.299999999999997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439424"/>
        <c:axId val="134183104"/>
        <c:axId val="0"/>
      </c:bar3DChart>
      <c:catAx>
        <c:axId val="134439424"/>
        <c:scaling>
          <c:orientation val="minMax"/>
        </c:scaling>
        <c:delete val="1"/>
        <c:axPos val="b"/>
        <c:majorTickMark val="out"/>
        <c:minorTickMark val="none"/>
        <c:tickLblPos val="nextTo"/>
        <c:crossAx val="134183104"/>
        <c:crosses val="autoZero"/>
        <c:auto val="1"/>
        <c:lblAlgn val="ctr"/>
        <c:lblOffset val="100"/>
        <c:noMultiLvlLbl val="0"/>
      </c:catAx>
      <c:valAx>
        <c:axId val="13418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39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учебный год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до 10 лет</c:v>
                </c:pt>
                <c:pt idx="2">
                  <c:v>до 25 лет</c:v>
                </c:pt>
                <c:pt idx="3">
                  <c:v>до 35 лет</c:v>
                </c:pt>
                <c:pt idx="4">
                  <c:v>свыше 35 лет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0.35299999999999998</c:v>
                </c:pt>
                <c:pt idx="1">
                  <c:v>0.11799999999999999</c:v>
                </c:pt>
                <c:pt idx="2">
                  <c:v>0.29399999999999998</c:v>
                </c:pt>
                <c:pt idx="3">
                  <c:v>0.1177</c:v>
                </c:pt>
                <c:pt idx="4">
                  <c:v>0.1177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высшее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среднее-профессиональное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0.29399999999999998</c:v>
                </c:pt>
                <c:pt idx="1">
                  <c:v>0.70599999999999996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среднее-профессиональное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среднее-профессиональное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учебный год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18-25 лет</c:v>
                </c:pt>
                <c:pt idx="1">
                  <c:v>26-30 лет</c:v>
                </c:pt>
                <c:pt idx="2">
                  <c:v>31 -35 лет</c:v>
                </c:pt>
                <c:pt idx="3">
                  <c:v>36-40 лет</c:v>
                </c:pt>
                <c:pt idx="4">
                  <c:v>41-50 лет</c:v>
                </c:pt>
                <c:pt idx="5">
                  <c:v>51-54 года</c:v>
                </c:pt>
                <c:pt idx="6">
                  <c:v>55ле и выше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0.17649999999999999</c:v>
                </c:pt>
                <c:pt idx="1">
                  <c:v>5.8900000000000001E-2</c:v>
                </c:pt>
                <c:pt idx="2">
                  <c:v>5.8900000000000001E-2</c:v>
                </c:pt>
                <c:pt idx="3">
                  <c:v>0.17649999999999999</c:v>
                </c:pt>
                <c:pt idx="4">
                  <c:v>0.23530000000000001</c:v>
                </c:pt>
                <c:pt idx="5">
                  <c:v>0.1177</c:v>
                </c:pt>
                <c:pt idx="6">
                  <c:v>0.17649999999999999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2019-11-15T08:45:00Z</cp:lastPrinted>
  <dcterms:created xsi:type="dcterms:W3CDTF">2018-12-27T08:21:00Z</dcterms:created>
  <dcterms:modified xsi:type="dcterms:W3CDTF">2019-11-15T08:54:00Z</dcterms:modified>
</cp:coreProperties>
</file>