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94" w:rsidRPr="004C3694" w:rsidRDefault="004C3694" w:rsidP="004C369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ДОГОВОР № __</w:t>
      </w:r>
    </w:p>
    <w:p w:rsidR="004C3694" w:rsidRPr="004C3694" w:rsidRDefault="004C3694" w:rsidP="004C369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об образовании на обучение по </w:t>
      </w:r>
      <w:proofErr w:type="gramStart"/>
      <w:r w:rsidRPr="004C369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дополнительным</w:t>
      </w:r>
      <w:proofErr w:type="gramEnd"/>
    </w:p>
    <w:p w:rsidR="004C3694" w:rsidRPr="004C3694" w:rsidRDefault="004C3694" w:rsidP="004C369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образовательным программам</w:t>
      </w:r>
    </w:p>
    <w:p w:rsidR="004C3694" w:rsidRPr="004C3694" w:rsidRDefault="004C3694" w:rsidP="004C369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</w:t>
      </w:r>
      <w:r w:rsidRPr="004C3694"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  <w:t>г. Шахты</w:t>
      </w: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                                                                                            "__" _____________ 20__ г.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(место заключения договора)                                                              (дата заключения договора)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4C369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Муниципальное бюджетное дошкольное образовательное учреждение </w:t>
      </w:r>
      <w:proofErr w:type="spellStart"/>
      <w:r w:rsidRPr="004C369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г</w:t>
      </w:r>
      <w:proofErr w:type="gramStart"/>
      <w:r w:rsidRPr="004C369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.Ш</w:t>
      </w:r>
      <w:proofErr w:type="gramEnd"/>
      <w:r w:rsidRPr="004C369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ахты</w:t>
      </w:r>
      <w:proofErr w:type="spellEnd"/>
      <w:r w:rsidRPr="004C369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Ростовской области «Детский сад №24» (МБДОУ №24 </w:t>
      </w:r>
      <w:proofErr w:type="spellStart"/>
      <w:r w:rsidRPr="004C369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г.Шахты</w:t>
      </w:r>
      <w:proofErr w:type="spellEnd"/>
      <w:r w:rsidRPr="004C369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), </w:t>
      </w: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осуществляющее  образовательную   деятельность на основании Лицензии серия 61Л01 №0003454 от "24" сентября 2015 г. № 5807, выданной Региональной службой по надзору и контролю в сфере образования Ростовской области,                 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именуемое в дальнейшем "Исполнитель", в лице </w:t>
      </w:r>
      <w:r w:rsidRPr="004C3694"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  <w:t xml:space="preserve">заведующего Седельниковой Людмилы Александровны, </w:t>
      </w: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действующего на основании Устава, утвержденного Постановлением Администрации </w:t>
      </w:r>
      <w:proofErr w:type="spellStart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</w:t>
      </w:r>
      <w:proofErr w:type="gramStart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.Ш</w:t>
      </w:r>
      <w:proofErr w:type="gramEnd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ахты</w:t>
      </w:r>
      <w:proofErr w:type="spellEnd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№ 4589  от 19.08.2015г.,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 __________________________________________________________________________________,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</w:t>
      </w:r>
      <w:r w:rsidRPr="004C3694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(фамилия, имя, отчество (при наличии) законного представителя)  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именуемого в дальнейшем "Заказчик", действующий в интересах несовершеннолетнего ___________________________________________________________________________________,</w:t>
      </w:r>
    </w:p>
    <w:p w:rsidR="004C3694" w:rsidRPr="004C3694" w:rsidRDefault="004C3694" w:rsidP="004C3694">
      <w:pPr>
        <w:widowControl/>
        <w:tabs>
          <w:tab w:val="left" w:pos="600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(Ф.И.О. лица, зачисляемого на обучение)</w:t>
      </w:r>
      <w:r w:rsidRPr="004C3694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ab/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Именуемого в дальнейшем "Обучающийся", совместно именуемые Стороны, заключили настоящий Договор о нижеследующем:</w:t>
      </w:r>
    </w:p>
    <w:p w:rsidR="004C3694" w:rsidRPr="004C3694" w:rsidRDefault="004C3694" w:rsidP="004C369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4C3694" w:rsidRPr="004C3694" w:rsidRDefault="004C3694" w:rsidP="004C369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I. Предмет Договора</w:t>
      </w:r>
    </w:p>
    <w:p w:rsid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1.1.  Исполнитель   обязуется   предоставить   образовательную  услугу, а   Заказчик    обязуется   оплатить образовательную  услугу по предоставлению </w:t>
      </w:r>
      <w:proofErr w:type="gramStart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обучения по реализации</w:t>
      </w:r>
      <w:proofErr w:type="gramEnd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4C3694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>дополнительной программы</w:t>
      </w:r>
      <w:r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 xml:space="preserve"> </w:t>
      </w:r>
      <w:r w:rsidRPr="004C3694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>дошкольного</w:t>
      </w:r>
      <w:r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 xml:space="preserve"> </w:t>
      </w:r>
      <w:r w:rsidRPr="004C3694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>образования</w:t>
      </w:r>
      <w:r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 xml:space="preserve"> </w:t>
      </w:r>
      <w:r w:rsidRPr="004C3694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 xml:space="preserve">  «____________________</w:t>
      </w:r>
      <w:r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>___________________________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>_________________________________________</w:t>
      </w:r>
      <w:r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>__________________________</w:t>
      </w:r>
      <w:r w:rsidRPr="004C3694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>»</w:t>
      </w:r>
      <w:r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 xml:space="preserve"> </w:t>
      </w:r>
      <w:r w:rsidRPr="004C3694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>под редакцией ____________________</w:t>
      </w:r>
      <w:r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>___________________________</w:t>
      </w:r>
      <w:r w:rsidRPr="004C3694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>___</w:t>
      </w:r>
      <w:r w:rsidR="002F2D82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>__________________________</w:t>
      </w:r>
      <w:r w:rsidRPr="004C3694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 xml:space="preserve">в форме очного обучения, групповых (индивидуальных) занятий </w:t>
      </w:r>
      <w:r w:rsidR="002F2D82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 xml:space="preserve"> </w:t>
      </w:r>
      <w:r w:rsidRPr="004C3694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>(______занятий в месяц)_</w:t>
      </w: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_________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      </w:t>
      </w:r>
      <w:proofErr w:type="gramStart"/>
      <w:r w:rsidRPr="004C3694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(наименование дополнительной образовательной программы; </w:t>
      </w:r>
      <w:r w:rsidRPr="004C3694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форма обучения, вид, уровень и (или) направленность </w:t>
      </w:r>
      <w:proofErr w:type="gramEnd"/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образовательной программы (часть образовательной программы определенного уровня, вида и (или) направленности) 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1.2. Срок освоения образовательной программы на момент подписания Договора составляет </w:t>
      </w:r>
      <w:r w:rsidRPr="004C3694"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  <w:t>_________________ месяцев.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Срок    </w:t>
      </w:r>
      <w:proofErr w:type="gramStart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обучения</w:t>
      </w:r>
      <w:proofErr w:type="gramEnd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по  индивидуальному  учебному  плану,  в  том  числе ускоренному обучению, составляет _____________________________________.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   (указывается количество месяцев, лет)</w:t>
      </w:r>
    </w:p>
    <w:p w:rsidR="004C3694" w:rsidRPr="004C3694" w:rsidRDefault="004C3694" w:rsidP="004C369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4C3694" w:rsidRPr="004C3694" w:rsidRDefault="004C3694" w:rsidP="004C369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II. Права Исполнителя, Заказчика и Обучающегося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2.1. Исполнитель вправе: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2.1.2. Применять к </w:t>
      </w:r>
      <w:proofErr w:type="gramStart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Обучающемуся</w:t>
      </w:r>
      <w:proofErr w:type="gramEnd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4C3694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ru-RU" w:bidi="ar-SA"/>
          </w:rPr>
          <w:t>разделом I</w:t>
        </w:r>
      </w:hyperlink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настоящего Договора.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2.3. Обучающемуся предоставляются академические права в соответствии с </w:t>
      </w:r>
      <w:hyperlink r:id="rId5" w:history="1">
        <w:r w:rsidRPr="004C3694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ru-RU" w:bidi="ar-SA"/>
          </w:rPr>
          <w:t>частью 1 статьи 34</w:t>
        </w:r>
      </w:hyperlink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C3694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2012 г</w:t>
        </w:r>
      </w:smartTag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 N 273-ФЗ "Об образовании в Российской Федерации". Обучающийся также вправе: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4C3694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ru-RU" w:bidi="ar-SA"/>
          </w:rPr>
          <w:t>разделом I</w:t>
        </w:r>
      </w:hyperlink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настоящего Договора.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2.3.2. Обращаться к Исполнителю по вопросам, касающимся образовательного процесса.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C3694" w:rsidRPr="004C3694" w:rsidRDefault="004C3694" w:rsidP="004C369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III. Обязанности Исполнителя, Заказчика и Обучающегося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3.1. Исполнитель обязан: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воспитанника шахматного клуба.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C3694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ru-RU" w:bidi="ar-SA"/>
          </w:rPr>
          <w:t>Законом</w:t>
        </w:r>
      </w:hyperlink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Российской Федерации "О защите прав потребителей" и Федеральным </w:t>
      </w:r>
      <w:hyperlink r:id="rId7" w:history="1">
        <w:r w:rsidRPr="004C3694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ru-RU" w:bidi="ar-SA"/>
          </w:rPr>
          <w:t>законом</w:t>
        </w:r>
      </w:hyperlink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"Об образовании в Российской Федерации".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4C3694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ru-RU" w:bidi="ar-SA"/>
          </w:rPr>
          <w:t>разделом I</w:t>
        </w:r>
      </w:hyperlink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3.1.4. Обеспечить </w:t>
      </w:r>
      <w:proofErr w:type="gramStart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Обучающемуся</w:t>
      </w:r>
      <w:proofErr w:type="gramEnd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предусмотренные выбранной образовательной программой условия ее освоения.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42" w:history="1">
        <w:r w:rsidRPr="004C3694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ru-RU" w:bidi="ar-SA"/>
          </w:rPr>
          <w:t>разделом I</w:t>
        </w:r>
      </w:hyperlink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настоящего Договора).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3.1.6. Принимать от Обучающегося и (или) Заказчика плату за образовательные услуги.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3.1.7. Обеспечить </w:t>
      </w:r>
      <w:proofErr w:type="gramStart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Обучающемуся</w:t>
      </w:r>
      <w:proofErr w:type="gramEnd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42" w:history="1">
        <w:r w:rsidRPr="004C3694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ru-RU" w:bidi="ar-SA"/>
          </w:rPr>
          <w:t>разделе I</w:t>
        </w:r>
      </w:hyperlink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настоящего Договора, в размере и порядке, </w:t>
      </w:r>
      <w:proofErr w:type="gramStart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определенных</w:t>
      </w:r>
      <w:proofErr w:type="gramEnd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3.3. Обучающийся обязан соблюдать требования, установленные в </w:t>
      </w:r>
      <w:hyperlink r:id="rId8" w:history="1">
        <w:r w:rsidRPr="004C3694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ru-RU" w:bidi="ar-SA"/>
          </w:rPr>
          <w:t>статье 43</w:t>
        </w:r>
      </w:hyperlink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C3694">
          <w:rPr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2012 г</w:t>
        </w:r>
      </w:smartTag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 N 273-ФЗ "Об образовании в Российской Федерации", в том числе: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3.3.2. Извещать Исполнителя о причинах отсутствия на занятиях.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C3694" w:rsidRPr="004C3694" w:rsidRDefault="004C3694" w:rsidP="004C369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4C3694" w:rsidRPr="004C3694" w:rsidRDefault="004C3694" w:rsidP="004C369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IV. Стоимость услуг, сроки и порядок их оплаты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4.1. Стоимость платных образовательных услуг в период обучения Обучающегося составляет </w:t>
      </w:r>
      <w:r w:rsidR="002F2D82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_______</w:t>
      </w:r>
      <w:r w:rsidRPr="004C369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рублей ежемесячно (</w:t>
      </w:r>
      <w:r w:rsidR="002F2D82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___</w:t>
      </w:r>
      <w:r w:rsidRPr="004C369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рубля </w:t>
      </w:r>
      <w:r w:rsidR="002F2D82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___</w:t>
      </w:r>
      <w:r w:rsidRPr="004C369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копеек 1 занятие).</w:t>
      </w: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Полная стоимость услуг по договору рассчитывается с учетом умножения стоимости одного занятия на количество занятий в месяц и на количество месяцев (срок действия договора) и составляет _____</w:t>
      </w:r>
      <w:r w:rsidR="002F2D8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____</w:t>
      </w: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 рублей.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4.2. Оплата производится </w:t>
      </w:r>
      <w:r w:rsidRPr="004C3694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 xml:space="preserve">ежемесячно, не позднее 15 числа месяца следующего за </w:t>
      </w:r>
      <w:proofErr w:type="gramStart"/>
      <w:r w:rsidRPr="004C3694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>периодом</w:t>
      </w:r>
      <w:proofErr w:type="gramEnd"/>
      <w:r w:rsidRPr="004C3694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t xml:space="preserve"> подлежащим оплате в безналичном порядке на счет,</w:t>
      </w:r>
      <w:r w:rsidRPr="004C3694"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  <w:t xml:space="preserve"> указанный  в  </w:t>
      </w:r>
      <w:hyperlink w:anchor="Par156" w:history="1">
        <w:r w:rsidRPr="004C3694">
          <w:rPr>
            <w:rFonts w:ascii="Times New Roman" w:eastAsia="Times New Roman" w:hAnsi="Times New Roman" w:cs="Times New Roman"/>
            <w:color w:val="0000FF"/>
            <w:kern w:val="0"/>
            <w:sz w:val="24"/>
            <w:u w:val="single"/>
            <w:lang w:eastAsia="ru-RU" w:bidi="ar-SA"/>
          </w:rPr>
          <w:t>разделе  IX</w:t>
        </w:r>
      </w:hyperlink>
      <w:r w:rsidRPr="004C3694">
        <w:rPr>
          <w:rFonts w:ascii="Times New Roman" w:eastAsia="Times New Roman" w:hAnsi="Times New Roman" w:cs="Times New Roman"/>
          <w:kern w:val="0"/>
          <w:sz w:val="24"/>
          <w:u w:val="single"/>
          <w:lang w:eastAsia="ru-RU" w:bidi="ar-SA"/>
        </w:rPr>
        <w:t xml:space="preserve"> настоящего Договор</w:t>
      </w: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(период оплаты </w:t>
      </w:r>
      <w:proofErr w:type="gramStart"/>
      <w:r w:rsidRPr="004C3694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-е</w:t>
      </w:r>
      <w:proofErr w:type="gramEnd"/>
      <w:r w:rsidRPr="004C3694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диновременно, ежемесячно,</w:t>
      </w: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4C3694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4C3694" w:rsidRPr="004C3694" w:rsidRDefault="004C3694" w:rsidP="004C369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4C3694" w:rsidRPr="004C3694" w:rsidRDefault="004C3694" w:rsidP="004C369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V. Основания изменения и расторжения договора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5.2. Настоящий </w:t>
      </w:r>
      <w:proofErr w:type="gramStart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Договор</w:t>
      </w:r>
      <w:proofErr w:type="gramEnd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может быть расторгнут по соглашению Сторон.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5.3. Настоящий </w:t>
      </w:r>
      <w:proofErr w:type="gramStart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Договор</w:t>
      </w:r>
      <w:proofErr w:type="gramEnd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может быть расторгнут по инициативе Исполнителя в одностороннем порядке в случаях: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просрочки оплаты стоимости платных образовательных услуг;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в иных случаях, предусмотренных законодательством Российской Федерации.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5.4. Настоящий Договор расторгается досрочно: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по инициативе Обучающегося или родителей (законных представителей) несовершеннолетнего Обучающегося, в том числе 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5.6. Заказчик (</w:t>
      </w:r>
      <w:proofErr w:type="gramStart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ненужное</w:t>
      </w:r>
      <w:proofErr w:type="gramEnd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C3694" w:rsidRPr="004C3694" w:rsidRDefault="004C3694" w:rsidP="004C369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4C3694" w:rsidRPr="004C3694" w:rsidRDefault="004C3694" w:rsidP="004C369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VI. Ответственность Исполнителя, Заказчика и Обучающегося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6.2.1. Безвозмездного оказания образовательной услуги;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6.2.2. Соразмерного уменьшения стоимости оказанной образовательной услуги;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6.3. Заказчик вправе отказаться от исполнения Договора и потребовать полного возмещения убытков, если в 5дневный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6.4.3. Потребовать уменьшения стоимости образовательной услуги;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6.4.4. Расторгнуть Договор.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C3694" w:rsidRPr="004C3694" w:rsidRDefault="004C3694" w:rsidP="004C369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VII. Срок действия Договора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3694" w:rsidRPr="004C3694" w:rsidRDefault="004C3694" w:rsidP="004C369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4C3694" w:rsidRPr="004C3694" w:rsidRDefault="004C3694" w:rsidP="004C369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VIII. Заключительные положения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приказа</w:t>
      </w:r>
      <w:proofErr w:type="gramEnd"/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 зачислении Обучающегося в образовательную организацию для получения дополнительной образовательной услуги до даты издания приказа об окончании обучения или отчислении Обучающегося из образовательной организации.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8.3.</w:t>
      </w:r>
      <w:r w:rsidRPr="004C369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4C3694">
        <w:rPr>
          <w:rFonts w:ascii="Times New Roman" w:eastAsia="Calibri" w:hAnsi="Times New Roman" w:cs="Times New Roman"/>
          <w:bCs/>
          <w:kern w:val="0"/>
          <w:sz w:val="24"/>
          <w:lang w:eastAsia="en-US" w:bidi="ar-SA"/>
        </w:rPr>
        <w:t>В соответствии с Постановлением Правительства РФ от 18.11.2013г. №1039 «О государственной аккредитации образовательной деятельности» дошкольные образовательные организации не подлежат государственной аккредитации, в связи с чем документы об образовании</w:t>
      </w: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после успешного освоения соответствующей образовательной программы</w:t>
      </w:r>
      <w:r w:rsidRPr="004C3694">
        <w:rPr>
          <w:rFonts w:ascii="Times New Roman" w:eastAsia="Calibri" w:hAnsi="Times New Roman" w:cs="Times New Roman"/>
          <w:bCs/>
          <w:kern w:val="0"/>
          <w:sz w:val="24"/>
          <w:lang w:eastAsia="en-US" w:bidi="ar-SA"/>
        </w:rPr>
        <w:t xml:space="preserve"> МБДОУ №24 </w:t>
      </w:r>
      <w:proofErr w:type="spellStart"/>
      <w:r w:rsidRPr="004C3694">
        <w:rPr>
          <w:rFonts w:ascii="Times New Roman" w:eastAsia="Calibri" w:hAnsi="Times New Roman" w:cs="Times New Roman"/>
          <w:bCs/>
          <w:kern w:val="0"/>
          <w:sz w:val="24"/>
          <w:lang w:eastAsia="en-US" w:bidi="ar-SA"/>
        </w:rPr>
        <w:t>г</w:t>
      </w:r>
      <w:proofErr w:type="gramStart"/>
      <w:r w:rsidRPr="004C3694">
        <w:rPr>
          <w:rFonts w:ascii="Times New Roman" w:eastAsia="Calibri" w:hAnsi="Times New Roman" w:cs="Times New Roman"/>
          <w:bCs/>
          <w:kern w:val="0"/>
          <w:sz w:val="24"/>
          <w:lang w:eastAsia="en-US" w:bidi="ar-SA"/>
        </w:rPr>
        <w:t>.Ш</w:t>
      </w:r>
      <w:proofErr w:type="gramEnd"/>
      <w:r w:rsidRPr="004C3694">
        <w:rPr>
          <w:rFonts w:ascii="Times New Roman" w:eastAsia="Calibri" w:hAnsi="Times New Roman" w:cs="Times New Roman"/>
          <w:bCs/>
          <w:kern w:val="0"/>
          <w:sz w:val="24"/>
          <w:lang w:eastAsia="en-US" w:bidi="ar-SA"/>
        </w:rPr>
        <w:t>ахты</w:t>
      </w:r>
      <w:proofErr w:type="spellEnd"/>
      <w:r w:rsidRPr="004C3694">
        <w:rPr>
          <w:rFonts w:ascii="Times New Roman" w:eastAsia="Calibri" w:hAnsi="Times New Roman" w:cs="Times New Roman"/>
          <w:bCs/>
          <w:kern w:val="0"/>
          <w:sz w:val="24"/>
          <w:lang w:eastAsia="en-US" w:bidi="ar-SA"/>
        </w:rPr>
        <w:t xml:space="preserve"> не выдаются.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8.4.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8.5. Изменения Договора оформляются дополнительными соглашениями к Договору.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8.6. Досрочное расторжение настоящего договора оформляется соглашением о расторжении, составленным в письменной форме и подписанным уполномоченными представителями Сторон.</w:t>
      </w:r>
    </w:p>
    <w:p w:rsidR="004C3694" w:rsidRPr="004C3694" w:rsidRDefault="004C3694" w:rsidP="004C369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C3694" w:rsidRPr="004C3694" w:rsidRDefault="004C3694" w:rsidP="004C369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4C369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IX. Адреса и реквизиты сторон</w:t>
      </w:r>
    </w:p>
    <w:p w:rsidR="004C3694" w:rsidRPr="004C3694" w:rsidRDefault="004C3694" w:rsidP="004C369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tbl>
      <w:tblPr>
        <w:tblW w:w="107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696"/>
        <w:gridCol w:w="3696"/>
      </w:tblGrid>
      <w:tr w:rsidR="004C3694" w:rsidRPr="004C3694" w:rsidTr="008D51B6">
        <w:tc>
          <w:tcPr>
            <w:tcW w:w="3403" w:type="dxa"/>
          </w:tcPr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Исполнитель</w:t>
            </w:r>
          </w:p>
          <w:p w:rsidR="004C3694" w:rsidRPr="004C3694" w:rsidRDefault="004C3694" w:rsidP="004C369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</w:t>
            </w:r>
            <w:proofErr w:type="gramStart"/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.Ш</w:t>
            </w:r>
            <w:proofErr w:type="gramEnd"/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ахты</w:t>
            </w:r>
            <w:proofErr w:type="spellEnd"/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Ростовской области «Детский сад №24» (МБДОУ №24 </w:t>
            </w:r>
            <w:proofErr w:type="spellStart"/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г.Шахты</w:t>
            </w:r>
            <w:proofErr w:type="spellEnd"/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)</w:t>
            </w:r>
          </w:p>
          <w:p w:rsidR="004C3694" w:rsidRPr="004C3694" w:rsidRDefault="004C3694" w:rsidP="004C369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346500, Ростовская область, </w:t>
            </w:r>
            <w:proofErr w:type="spellStart"/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</w:t>
            </w:r>
            <w:proofErr w:type="gramStart"/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.Ш</w:t>
            </w:r>
            <w:proofErr w:type="gramEnd"/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ахты</w:t>
            </w:r>
            <w:proofErr w:type="spellEnd"/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, ул. Садовая 22-а </w:t>
            </w:r>
          </w:p>
          <w:p w:rsidR="004C3694" w:rsidRPr="004C3694" w:rsidRDefault="004C3694" w:rsidP="004C369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gramStart"/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</w:t>
            </w:r>
            <w:proofErr w:type="gramEnd"/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/с  40701810560151000049</w:t>
            </w:r>
          </w:p>
          <w:p w:rsidR="004C3694" w:rsidRPr="004C3694" w:rsidRDefault="004C3694" w:rsidP="004C369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в ОТДЕЛЕНИЕ РОСТОВ-НА-ДОНУ,  </w:t>
            </w:r>
            <w:proofErr w:type="spellStart"/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</w:t>
            </w:r>
            <w:proofErr w:type="gramStart"/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.Р</w:t>
            </w:r>
            <w:proofErr w:type="gramEnd"/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остов</w:t>
            </w:r>
            <w:proofErr w:type="spellEnd"/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-на-Дону </w:t>
            </w:r>
          </w:p>
          <w:p w:rsidR="004C3694" w:rsidRPr="004C3694" w:rsidRDefault="004C3694" w:rsidP="004C369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gramStart"/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</w:t>
            </w:r>
            <w:proofErr w:type="gramEnd"/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/с 20586Х18340</w:t>
            </w:r>
          </w:p>
          <w:p w:rsidR="004C3694" w:rsidRPr="004C3694" w:rsidRDefault="004C3694" w:rsidP="004C369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БИК 046015001</w:t>
            </w:r>
          </w:p>
          <w:p w:rsidR="004C3694" w:rsidRPr="004C3694" w:rsidRDefault="004C3694" w:rsidP="004C369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ИНН 6155921478</w:t>
            </w:r>
          </w:p>
          <w:p w:rsidR="004C3694" w:rsidRPr="004C3694" w:rsidRDefault="004C3694" w:rsidP="004C369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КПП 615501001</w:t>
            </w:r>
          </w:p>
          <w:p w:rsidR="004C3694" w:rsidRPr="004C3694" w:rsidRDefault="004C3694" w:rsidP="004C369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Заведующий МБДОУ №24 </w:t>
            </w:r>
            <w:proofErr w:type="spellStart"/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</w:t>
            </w:r>
            <w:proofErr w:type="gramStart"/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.Ш</w:t>
            </w:r>
            <w:proofErr w:type="gramEnd"/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ахты</w:t>
            </w:r>
            <w:proofErr w:type="spellEnd"/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</w:t>
            </w:r>
            <w:proofErr w:type="spellStart"/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Л.А.Седельникова</w:t>
            </w:r>
            <w:proofErr w:type="spellEnd"/>
          </w:p>
          <w:p w:rsidR="004C3694" w:rsidRPr="004C3694" w:rsidRDefault="004C3694" w:rsidP="004C369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(подпись)</w:t>
            </w:r>
          </w:p>
          <w:p w:rsidR="004C3694" w:rsidRPr="004C3694" w:rsidRDefault="004C3694" w:rsidP="004C369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М.П.                      </w:t>
            </w:r>
          </w:p>
        </w:tc>
        <w:tc>
          <w:tcPr>
            <w:tcW w:w="3696" w:type="dxa"/>
          </w:tcPr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Заказчик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(фамилия, имя, отчество (при наличии)/ наименование юридического лица)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____________________________________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(дата рождения)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____________________________________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_____________________________________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(место нахождения/ адрес места жительства)  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(паспорт, серия, №, кем и когда выдан)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(банковские реквизиты (при наличии))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Тел._________________________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(подпись)</w:t>
            </w: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</w:p>
          <w:p w:rsidR="004C3694" w:rsidRPr="004C3694" w:rsidRDefault="004C3694" w:rsidP="004C369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696" w:type="dxa"/>
          </w:tcPr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Обучающийся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(фамилия, имя, отчество (при наличии))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____________________________________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(дата рождения)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____________________________________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_____________________________________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 xml:space="preserve">(место нахождения/ адрес места жительства)  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_____________________________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(свидетельство о рождении, серия, №, кем и когда выдано)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C369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Тел._________________________</w:t>
            </w: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4C3694" w:rsidRPr="004C3694" w:rsidRDefault="004C3694" w:rsidP="004C369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4C3694" w:rsidRPr="004C3694" w:rsidRDefault="004C3694" w:rsidP="004C369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</w:tr>
    </w:tbl>
    <w:p w:rsidR="00F116C6" w:rsidRDefault="00F116C6">
      <w:bookmarkStart w:id="0" w:name="_GoBack"/>
      <w:bookmarkEnd w:id="0"/>
    </w:p>
    <w:sectPr w:rsidR="00F116C6" w:rsidSect="004C36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4"/>
    <w:rsid w:val="002F2D82"/>
    <w:rsid w:val="004C3694"/>
    <w:rsid w:val="00F1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9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9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6F91EF7D1E333F8E24DBFB313825EB810FADA68FEF238834C14D3CF59016FEEB49C637D5ABBABB2a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6F91EF7D1E333F8E24DBFB313825EB810FADA68FEF238834C14D3CFB5a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6F91EF7D1E333F8E24DBFB313825EB813F9D362FAF238834C14D3CFB5a9G" TargetMode="External"/><Relationship Id="rId5" Type="http://schemas.openxmlformats.org/officeDocument/2006/relationships/hyperlink" Target="consultantplus://offline/ref=9E26F91EF7D1E333F8E24DBFB313825EB810FADA68FEF238834C14D3CF59016FEEB49C637D5ABAA5B2a7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2019-10-04T10:36:00Z</dcterms:created>
  <dcterms:modified xsi:type="dcterms:W3CDTF">2019-10-04T10:49:00Z</dcterms:modified>
</cp:coreProperties>
</file>