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24" w:rsidRPr="00A13C24" w:rsidRDefault="00A13C24" w:rsidP="00A13C24">
      <w:pPr>
        <w:keepNext/>
        <w:spacing w:before="240" w:after="100" w:afterAutospacing="1" w:line="4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A13C24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Памятка для родителей</w:t>
      </w:r>
      <w:r w:rsidRPr="00A13C24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br/>
        <w:t>«Как вести себя с ребенком в кризисный период»</w:t>
      </w:r>
    </w:p>
    <w:p w:rsidR="00A13C24" w:rsidRPr="00A13C24" w:rsidRDefault="00A13C24" w:rsidP="00A13C2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24">
        <w:rPr>
          <w:rFonts w:ascii="Times New Roman" w:eastAsia="Times New Roman" w:hAnsi="Times New Roman" w:cs="Times New Roman"/>
          <w:b/>
          <w:sz w:val="28"/>
          <w:szCs w:val="28"/>
          <w:shd w:val="clear" w:color="auto" w:fill="E3E6F9"/>
          <w:lang w:eastAsia="ru-RU"/>
        </w:rPr>
        <w:t>1.</w:t>
      </w:r>
      <w:r w:rsidRPr="00A13C24">
        <w:rPr>
          <w:rFonts w:ascii="Times New Roman" w:eastAsia="Times New Roman" w:hAnsi="Times New Roman" w:cs="Times New Roman"/>
          <w:lang w:eastAsia="ru-RU"/>
        </w:rPr>
        <w:t> </w:t>
      </w:r>
      <w:r w:rsidRPr="00A1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терпеливыми. Создайте для ребенка комфортные условия: он должен иметь возможность по несколько раз в день одеваться, раздеваться, завязывать шнурки, застегивать пуговицы. Найдите для этого столько времени, сколько ему понадобится. </w:t>
      </w:r>
    </w:p>
    <w:p w:rsidR="00A13C24" w:rsidRPr="00A13C24" w:rsidRDefault="00A13C24" w:rsidP="00A13C2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24">
        <w:rPr>
          <w:rFonts w:ascii="Times New Roman" w:eastAsia="Times New Roman" w:hAnsi="Times New Roman" w:cs="Times New Roman"/>
          <w:b/>
          <w:sz w:val="28"/>
          <w:szCs w:val="28"/>
          <w:shd w:val="clear" w:color="auto" w:fill="E3E6F9"/>
          <w:lang w:eastAsia="ru-RU"/>
        </w:rPr>
        <w:t>2.</w:t>
      </w:r>
      <w:r w:rsidRPr="00A1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Измените свою позицию, чтобы избавиться от нежелательных проявлений кризиса: бунт и капризы не искореняйте, а направляйте в другое русло. </w:t>
      </w:r>
    </w:p>
    <w:p w:rsidR="00A13C24" w:rsidRPr="00A13C24" w:rsidRDefault="00A13C24" w:rsidP="00A13C2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24">
        <w:rPr>
          <w:rFonts w:ascii="Times New Roman" w:eastAsia="Times New Roman" w:hAnsi="Times New Roman" w:cs="Times New Roman"/>
          <w:b/>
          <w:sz w:val="28"/>
          <w:szCs w:val="28"/>
          <w:shd w:val="clear" w:color="auto" w:fill="E3E6F9"/>
          <w:lang w:eastAsia="ru-RU"/>
        </w:rPr>
        <w:t>3.</w:t>
      </w:r>
      <w:r w:rsidRPr="00A1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Поощряйте самостоятельность и активность ребенка, предоставьте ему возможность исследовать окружающий мир. Возьмите на себя роль консультанта, а не диктатора с постоянными запретами и ограничениями. </w:t>
      </w:r>
    </w:p>
    <w:p w:rsidR="00A13C24" w:rsidRPr="00A13C24" w:rsidRDefault="00A13C24" w:rsidP="00A13C2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24">
        <w:rPr>
          <w:rFonts w:ascii="Times New Roman" w:eastAsia="Times New Roman" w:hAnsi="Times New Roman" w:cs="Times New Roman"/>
          <w:b/>
          <w:sz w:val="28"/>
          <w:szCs w:val="28"/>
          <w:shd w:val="clear" w:color="auto" w:fill="E3E6F9"/>
          <w:lang w:eastAsia="ru-RU"/>
        </w:rPr>
        <w:t>4.</w:t>
      </w:r>
      <w:r w:rsidRPr="00A1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Поменяйте формулировки своих высказываний. Вместо того чтобы использовать отрицательную частицу «не» (не делай; не ходи), защищая ребенка от опасности, направьте его внимание на приятные и не приносящие вреда эксперименты. </w:t>
      </w:r>
      <w:proofErr w:type="gramStart"/>
      <w:r w:rsidRPr="00A1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ему возможность увидеть, сколько существует в мире безопасных объектов, расскажите и покажите, как можно действовать с ними: цветок – понюхать, дерево – потрогать, песок – поиграть, сделать горку. </w:t>
      </w:r>
      <w:proofErr w:type="gramEnd"/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79"/>
        <w:gridCol w:w="5409"/>
      </w:tblGrid>
      <w:tr w:rsidR="00A13C24" w:rsidRPr="00A13C24" w:rsidTr="00A13C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24" w:rsidRPr="00A13C24" w:rsidRDefault="00A13C24" w:rsidP="00A13C24">
            <w:pPr>
              <w:spacing w:after="0" w:line="292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13C2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Не нужно говорить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24" w:rsidRPr="00A13C24" w:rsidRDefault="00A13C24" w:rsidP="00A13C24">
            <w:pPr>
              <w:spacing w:after="0" w:line="292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13C2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Можно говорить</w:t>
            </w:r>
          </w:p>
        </w:tc>
      </w:tr>
      <w:tr w:rsidR="00A13C24" w:rsidRPr="00A13C24" w:rsidTr="00A13C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24" w:rsidRPr="00A13C24" w:rsidRDefault="00A13C24" w:rsidP="00A13C24">
            <w:pPr>
              <w:spacing w:after="0" w:line="292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A13C24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Не ходи</w:t>
            </w:r>
            <w:bookmarkStart w:id="0" w:name="_GoBack"/>
            <w:bookmarkEnd w:id="0"/>
          </w:p>
          <w:p w:rsidR="00A13C24" w:rsidRPr="00A13C24" w:rsidRDefault="00A13C24" w:rsidP="00A13C24">
            <w:pPr>
              <w:spacing w:after="0" w:line="292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A13C24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Не делай</w:t>
            </w:r>
          </w:p>
          <w:p w:rsidR="00A13C24" w:rsidRPr="00A13C24" w:rsidRDefault="00A13C24" w:rsidP="00A13C24">
            <w:pPr>
              <w:spacing w:after="0" w:line="292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A13C24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Не смотри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24" w:rsidRPr="00A13C24" w:rsidRDefault="00A13C24" w:rsidP="00A13C24">
            <w:pPr>
              <w:spacing w:after="0" w:line="292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A13C24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Пойдем</w:t>
            </w:r>
          </w:p>
          <w:p w:rsidR="00A13C24" w:rsidRPr="00A13C24" w:rsidRDefault="00A13C24" w:rsidP="00A13C24">
            <w:pPr>
              <w:spacing w:after="0" w:line="292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A13C24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A13C24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ди</w:t>
            </w:r>
          </w:p>
          <w:p w:rsidR="00A13C24" w:rsidRPr="00A13C24" w:rsidRDefault="00A13C24" w:rsidP="00A13C24">
            <w:pPr>
              <w:spacing w:after="0" w:line="292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A13C24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Давай сделаем</w:t>
            </w:r>
          </w:p>
          <w:p w:rsidR="00A13C24" w:rsidRPr="00A13C24" w:rsidRDefault="00A13C24" w:rsidP="00A13C24">
            <w:pPr>
              <w:spacing w:after="0" w:line="292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A13C24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Давай посмотрим,</w:t>
            </w:r>
          </w:p>
          <w:p w:rsidR="00A13C24" w:rsidRPr="00A13C24" w:rsidRDefault="00A13C24" w:rsidP="00A13C24">
            <w:pPr>
              <w:spacing w:after="0" w:line="292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A13C24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A13C24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делай</w:t>
            </w:r>
          </w:p>
          <w:p w:rsidR="00A13C24" w:rsidRPr="00A13C24" w:rsidRDefault="00A13C24" w:rsidP="00A13C24">
            <w:pPr>
              <w:spacing w:after="0" w:line="292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A13C24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A13C24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мотри</w:t>
            </w:r>
          </w:p>
          <w:p w:rsidR="00A13C24" w:rsidRPr="00A13C24" w:rsidRDefault="00A13C24" w:rsidP="00A13C24">
            <w:pPr>
              <w:spacing w:after="0" w:line="292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A13C24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A13C24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ослушай</w:t>
            </w:r>
          </w:p>
        </w:tc>
      </w:tr>
    </w:tbl>
    <w:p w:rsidR="00A13C24" w:rsidRPr="00A13C24" w:rsidRDefault="00A13C24" w:rsidP="00A13C24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</w:p>
    <w:p w:rsidR="00A13C24" w:rsidRPr="00A13C24" w:rsidRDefault="00A13C24" w:rsidP="00A13C2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24">
        <w:rPr>
          <w:rFonts w:ascii="Times New Roman" w:eastAsia="Times New Roman" w:hAnsi="Times New Roman" w:cs="Times New Roman"/>
          <w:b/>
          <w:sz w:val="28"/>
          <w:szCs w:val="28"/>
          <w:shd w:val="clear" w:color="auto" w:fill="E3E6F9"/>
          <w:lang w:eastAsia="ru-RU"/>
        </w:rPr>
        <w:t>5.</w:t>
      </w:r>
      <w:r w:rsidRPr="00A1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Научитесь устанавливать границы активности малыша. Они должны определяться сферой его безопасности. Покажите ребенку зоны «можно» и «нельзя». Объясните, что переход этой границы может быть связан с болью и обидой. Проявите твердость, но запретов не должно быть много. Помните, что идеально выработанной родительской позиции не бывает. Исследуйте вместе с ребенком границы безопасного пространства, пробуйте встать на его место, увидеть мир его глазами. Воспитание – это эксперимент по поиску оптимальных границ. </w:t>
      </w:r>
    </w:p>
    <w:p w:rsidR="00A13C24" w:rsidRPr="00A13C24" w:rsidRDefault="00A13C24" w:rsidP="00A13C2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24">
        <w:rPr>
          <w:rFonts w:ascii="Times New Roman" w:eastAsia="Times New Roman" w:hAnsi="Times New Roman" w:cs="Times New Roman"/>
          <w:b/>
          <w:sz w:val="28"/>
          <w:szCs w:val="28"/>
          <w:shd w:val="clear" w:color="auto" w:fill="E3E6F9"/>
          <w:lang w:eastAsia="ru-RU"/>
        </w:rPr>
        <w:t>6.</w:t>
      </w:r>
      <w:r w:rsidRPr="00A1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Правильно расставляйте приоритеты. Ставьте категорический запрет только в случае реальной опасности. Разрешайте иногда ломать игрушки, разрисовывать обои, пачкать одежду. Развивать способности ребенка более ценно. Все остальное можно исправить. </w:t>
      </w:r>
    </w:p>
    <w:p w:rsidR="00A13C24" w:rsidRPr="00A13C24" w:rsidRDefault="00A13C24" w:rsidP="00A13C2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24">
        <w:rPr>
          <w:rFonts w:ascii="Times New Roman" w:eastAsia="Times New Roman" w:hAnsi="Times New Roman" w:cs="Times New Roman"/>
          <w:b/>
          <w:sz w:val="28"/>
          <w:szCs w:val="28"/>
          <w:shd w:val="clear" w:color="auto" w:fill="E3E6F9"/>
          <w:lang w:eastAsia="ru-RU"/>
        </w:rPr>
        <w:t>7.</w:t>
      </w:r>
      <w:r w:rsidRPr="00A1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в семье возникли разногласия по поводу воспитания ребенка, не усугубляйте ситуация выяснением отношений, найдите время для их спокойного обсуждения. </w:t>
      </w:r>
      <w:r w:rsidRPr="00A1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сформулируйте перечень правил общения с ребенком по трем пунктам: </w:t>
      </w:r>
    </w:p>
    <w:p w:rsidR="00A13C24" w:rsidRPr="00A13C24" w:rsidRDefault="00A13C24" w:rsidP="00A13C24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запрещено делать;</w:t>
      </w:r>
    </w:p>
    <w:p w:rsidR="00A13C24" w:rsidRPr="00A13C24" w:rsidRDefault="00A13C24" w:rsidP="00A13C24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делать совместно с родителем;</w:t>
      </w:r>
    </w:p>
    <w:p w:rsidR="00A13C24" w:rsidRPr="00A13C24" w:rsidRDefault="00A13C24" w:rsidP="00A13C24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делать самостоятельно.</w:t>
      </w:r>
    </w:p>
    <w:p w:rsidR="00A13C24" w:rsidRPr="00A13C24" w:rsidRDefault="00A13C24" w:rsidP="00A13C2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24">
        <w:rPr>
          <w:rFonts w:ascii="Times New Roman" w:eastAsia="Times New Roman" w:hAnsi="Times New Roman" w:cs="Times New Roman"/>
          <w:b/>
          <w:sz w:val="28"/>
          <w:szCs w:val="28"/>
          <w:shd w:val="clear" w:color="auto" w:fill="E3E6F9"/>
          <w:lang w:eastAsia="ru-RU"/>
        </w:rPr>
        <w:t>8</w:t>
      </w:r>
      <w:r w:rsidRPr="00A13C24">
        <w:rPr>
          <w:rFonts w:ascii="Times New Roman" w:eastAsia="Times New Roman" w:hAnsi="Times New Roman" w:cs="Times New Roman"/>
          <w:b/>
          <w:sz w:val="28"/>
          <w:szCs w:val="28"/>
          <w:shd w:val="clear" w:color="auto" w:fill="E3E6F9"/>
          <w:lang w:eastAsia="ru-RU"/>
        </w:rPr>
        <w:t>.</w:t>
      </w:r>
      <w:r w:rsidRPr="00A1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Показывайте ребенку, что вы понимаете и цените его достижения и можете помочь в случае неудачи. </w:t>
      </w:r>
    </w:p>
    <w:p w:rsidR="000543F5" w:rsidRPr="00A13C24" w:rsidRDefault="00A13C24" w:rsidP="00A13C24">
      <w:pPr>
        <w:spacing w:before="120" w:after="120" w:line="240" w:lineRule="auto"/>
        <w:jc w:val="both"/>
        <w:rPr>
          <w:sz w:val="24"/>
          <w:szCs w:val="24"/>
        </w:rPr>
      </w:pPr>
      <w:r w:rsidRPr="00A13C24">
        <w:rPr>
          <w:rFonts w:ascii="Times New Roman" w:eastAsia="Times New Roman" w:hAnsi="Times New Roman" w:cs="Times New Roman"/>
          <w:b/>
          <w:sz w:val="28"/>
          <w:szCs w:val="28"/>
          <w:shd w:val="clear" w:color="auto" w:fill="E3E6F9"/>
          <w:lang w:eastAsia="ru-RU"/>
        </w:rPr>
        <w:t>9</w:t>
      </w:r>
      <w:r w:rsidRPr="00A13C24">
        <w:rPr>
          <w:rFonts w:ascii="Times New Roman" w:eastAsia="Times New Roman" w:hAnsi="Times New Roman" w:cs="Times New Roman"/>
          <w:b/>
          <w:sz w:val="28"/>
          <w:szCs w:val="28"/>
          <w:shd w:val="clear" w:color="auto" w:fill="E3E6F9"/>
          <w:lang w:eastAsia="ru-RU"/>
        </w:rPr>
        <w:t>.</w:t>
      </w:r>
      <w:r w:rsidRPr="00A1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Будьте последовательны в своих требованиях. Если вы что-то не разрешаете ребенку, стойте на своем до конца. Следите за тем, чтобы все взрослые предъявляли к ребенку одинаковые требования. </w:t>
      </w:r>
    </w:p>
    <w:sectPr w:rsidR="000543F5" w:rsidRPr="00A13C24" w:rsidSect="00A13C24">
      <w:pgSz w:w="11906" w:h="16838" w:code="9"/>
      <w:pgMar w:top="454" w:right="454" w:bottom="45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0000000B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C"/>
    <w:multiLevelType w:val="hybridMultilevel"/>
    <w:tmpl w:val="000000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24"/>
    <w:rsid w:val="000543F5"/>
    <w:rsid w:val="0029710D"/>
    <w:rsid w:val="00A1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2018-09-05T13:34:00Z</cp:lastPrinted>
  <dcterms:created xsi:type="dcterms:W3CDTF">2018-09-05T13:24:00Z</dcterms:created>
  <dcterms:modified xsi:type="dcterms:W3CDTF">2018-09-05T13:35:00Z</dcterms:modified>
</cp:coreProperties>
</file>